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pPr w:leftFromText="180" w:rightFromText="180" w:horzAnchor="margin" w:tblpXSpec="center" w:tblpY="617"/>
        <w:tblW w:w="0" w:type="auto"/>
        <w:tblLook w:val="04A0" w:firstRow="1" w:lastRow="0" w:firstColumn="1" w:lastColumn="0" w:noHBand="0" w:noVBand="1"/>
      </w:tblPr>
      <w:tblGrid>
        <w:gridCol w:w="2746"/>
        <w:gridCol w:w="3969"/>
      </w:tblGrid>
      <w:tr w:rsidR="00C07597" w14:paraId="39A3543E" w14:textId="77777777" w:rsidTr="002761CE">
        <w:trPr>
          <w:cantSplit/>
        </w:trPr>
        <w:tc>
          <w:tcPr>
            <w:tcW w:w="2746" w:type="dxa"/>
          </w:tcPr>
          <w:p w14:paraId="144ADFD6" w14:textId="77777777" w:rsidR="00C07597" w:rsidRDefault="00C07597" w:rsidP="002761CE">
            <w:pPr>
              <w:jc w:val="center"/>
              <w:rPr>
                <w:rFonts w:ascii="標楷體" w:eastAsia="標楷體" w:hAnsi="標楷體"/>
                <w:b/>
                <w:color w:val="0070C0"/>
                <w:sz w:val="52"/>
                <w:szCs w:val="52"/>
              </w:rPr>
            </w:pPr>
            <w:r>
              <w:rPr>
                <w:rFonts w:ascii="標楷體" w:eastAsia="標楷體" w:hAnsi="標楷體" w:hint="eastAsia"/>
                <w:b/>
                <w:color w:val="0070C0"/>
                <w:sz w:val="52"/>
                <w:szCs w:val="52"/>
              </w:rPr>
              <w:t>黃郡王</w:t>
            </w:r>
          </w:p>
        </w:tc>
        <w:tc>
          <w:tcPr>
            <w:tcW w:w="3969" w:type="dxa"/>
            <w:vMerge w:val="restart"/>
            <w:vAlign w:val="center"/>
          </w:tcPr>
          <w:p w14:paraId="79842E79" w14:textId="2015E5FF" w:rsidR="00464A2E" w:rsidRDefault="00AC3F96" w:rsidP="002761CE">
            <w:pPr>
              <w:jc w:val="center"/>
              <w:rPr>
                <w:rFonts w:ascii="標楷體" w:eastAsia="標楷體" w:hAnsi="標楷體"/>
                <w:b/>
                <w:color w:val="00B050"/>
                <w:sz w:val="72"/>
                <w:szCs w:val="72"/>
              </w:rPr>
            </w:pPr>
            <w:r>
              <w:rPr>
                <w:rFonts w:ascii="標楷體" w:eastAsia="標楷體" w:hAnsi="標楷體" w:hint="eastAsia"/>
                <w:b/>
                <w:color w:val="00B050"/>
                <w:sz w:val="72"/>
                <w:szCs w:val="72"/>
              </w:rPr>
              <w:t>1</w:t>
            </w:r>
            <w:r w:rsidR="00864FCB">
              <w:rPr>
                <w:rFonts w:ascii="標楷體" w:eastAsia="標楷體" w:hAnsi="標楷體" w:hint="eastAsia"/>
                <w:b/>
                <w:color w:val="00B050"/>
                <w:sz w:val="72"/>
                <w:szCs w:val="72"/>
              </w:rPr>
              <w:t>4</w:t>
            </w:r>
            <w:r>
              <w:rPr>
                <w:rFonts w:ascii="標楷體" w:eastAsia="標楷體" w:hAnsi="標楷體" w:hint="eastAsia"/>
                <w:b/>
                <w:color w:val="00B050"/>
                <w:sz w:val="72"/>
                <w:szCs w:val="72"/>
              </w:rPr>
              <w:t>屆</w:t>
            </w:r>
          </w:p>
          <w:p w14:paraId="1779E06C" w14:textId="00EF5B0A" w:rsidR="00C07597" w:rsidRDefault="00C07597" w:rsidP="002761CE">
            <w:pPr>
              <w:jc w:val="center"/>
              <w:rPr>
                <w:rFonts w:ascii="標楷體" w:eastAsia="標楷體" w:hAnsi="標楷體"/>
                <w:b/>
                <w:color w:val="00B050"/>
                <w:sz w:val="72"/>
                <w:szCs w:val="72"/>
              </w:rPr>
            </w:pPr>
            <w:r w:rsidRPr="00143AEB">
              <w:rPr>
                <w:rFonts w:ascii="標楷體" w:eastAsia="標楷體" w:hAnsi="標楷體" w:hint="eastAsia"/>
                <w:b/>
                <w:color w:val="00B050"/>
                <w:sz w:val="72"/>
                <w:szCs w:val="72"/>
              </w:rPr>
              <w:t>家族大會</w:t>
            </w:r>
          </w:p>
        </w:tc>
      </w:tr>
      <w:tr w:rsidR="00C07597" w14:paraId="0A3F089B" w14:textId="77777777" w:rsidTr="002761CE">
        <w:trPr>
          <w:cantSplit/>
        </w:trPr>
        <w:tc>
          <w:tcPr>
            <w:tcW w:w="2746" w:type="dxa"/>
          </w:tcPr>
          <w:p w14:paraId="49E3B387" w14:textId="77777777" w:rsidR="00C07597" w:rsidRDefault="00C07597" w:rsidP="002761CE">
            <w:pPr>
              <w:jc w:val="center"/>
              <w:rPr>
                <w:rFonts w:ascii="標楷體" w:eastAsia="標楷體" w:hAnsi="標楷體"/>
                <w:b/>
                <w:color w:val="0070C0"/>
                <w:sz w:val="52"/>
                <w:szCs w:val="52"/>
              </w:rPr>
            </w:pPr>
            <w:r>
              <w:rPr>
                <w:rFonts w:ascii="標楷體" w:eastAsia="標楷體" w:hAnsi="標楷體" w:hint="eastAsia"/>
                <w:b/>
                <w:color w:val="0070C0"/>
                <w:sz w:val="52"/>
                <w:szCs w:val="52"/>
              </w:rPr>
              <w:t>曾  血</w:t>
            </w:r>
          </w:p>
        </w:tc>
        <w:tc>
          <w:tcPr>
            <w:tcW w:w="3969" w:type="dxa"/>
            <w:vMerge/>
          </w:tcPr>
          <w:p w14:paraId="3F6B1630" w14:textId="77777777" w:rsidR="00C07597" w:rsidRDefault="00C07597" w:rsidP="002761CE">
            <w:pPr>
              <w:rPr>
                <w:rFonts w:ascii="標楷體" w:eastAsia="標楷體" w:hAnsi="標楷體"/>
                <w:sz w:val="52"/>
                <w:szCs w:val="52"/>
              </w:rPr>
            </w:pPr>
          </w:p>
        </w:tc>
      </w:tr>
    </w:tbl>
    <w:p w14:paraId="2F39DBA1" w14:textId="77777777" w:rsidR="00976D31" w:rsidRPr="00976D31" w:rsidRDefault="00976D31" w:rsidP="00976D31">
      <w:pPr>
        <w:jc w:val="center"/>
        <w:rPr>
          <w:b/>
          <w:sz w:val="36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2">
                    <w14:tint w14:val="10000"/>
                    <w14:satMod w14:val="155000"/>
                  </w14:schemeClr>
                </w14:gs>
                <w14:gs w14:pos="60000">
                  <w14:schemeClr w14:val="accent2">
                    <w14:tint w14:val="30000"/>
                    <w14:satMod w14:val="155000"/>
                  </w14:schemeClr>
                </w14:gs>
                <w14:gs w14:pos="100000">
                  <w14:schemeClr w14:val="accent2">
                    <w14:tint w14:val="73000"/>
                    <w14:satMod w14:val="155000"/>
                  </w14:schemeClr>
                </w14:gs>
              </w14:gsLst>
              <w14:lin w14:ang="5400000" w14:scaled="0"/>
            </w14:gradFill>
          </w14:textFill>
        </w:rPr>
      </w:pPr>
      <w:r w:rsidRPr="00976D31">
        <w:rPr>
          <w:rFonts w:hint="eastAsia"/>
          <w:b/>
          <w:sz w:val="36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2">
                    <w14:tint w14:val="10000"/>
                    <w14:satMod w14:val="155000"/>
                  </w14:schemeClr>
                </w14:gs>
                <w14:gs w14:pos="60000">
                  <w14:schemeClr w14:val="accent2">
                    <w14:tint w14:val="30000"/>
                    <w14:satMod w14:val="155000"/>
                  </w14:schemeClr>
                </w14:gs>
                <w14:gs w14:pos="100000">
                  <w14:schemeClr w14:val="accent2">
                    <w14:tint w14:val="73000"/>
                    <w14:satMod w14:val="155000"/>
                  </w14:schemeClr>
                </w14:gs>
              </w14:gsLst>
              <w14:lin w14:ang="5400000" w14:scaled="0"/>
            </w14:gradFill>
          </w14:textFill>
        </w:rPr>
        <w:t>台中</w:t>
      </w:r>
      <w:r w:rsidRPr="00976D31">
        <w:rPr>
          <w:rFonts w:hint="eastAsia"/>
          <w:b/>
          <w:sz w:val="36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2">
                    <w14:tint w14:val="10000"/>
                    <w14:satMod w14:val="155000"/>
                  </w14:schemeClr>
                </w14:gs>
                <w14:gs w14:pos="60000">
                  <w14:schemeClr w14:val="accent2">
                    <w14:tint w14:val="30000"/>
                    <w14:satMod w14:val="155000"/>
                  </w14:schemeClr>
                </w14:gs>
                <w14:gs w14:pos="100000">
                  <w14:schemeClr w14:val="accent2">
                    <w14:tint w14:val="73000"/>
                    <w14:satMod w14:val="15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Pr="00976D31">
        <w:rPr>
          <w:rFonts w:hint="eastAsia"/>
          <w:b/>
          <w:sz w:val="36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2">
                    <w14:tint w14:val="10000"/>
                    <w14:satMod w14:val="155000"/>
                  </w14:schemeClr>
                </w14:gs>
                <w14:gs w14:pos="60000">
                  <w14:schemeClr w14:val="accent2">
                    <w14:tint w14:val="30000"/>
                    <w14:satMod w14:val="155000"/>
                  </w14:schemeClr>
                </w14:gs>
                <w14:gs w14:pos="100000">
                  <w14:schemeClr w14:val="accent2">
                    <w14:tint w14:val="73000"/>
                    <w14:satMod w14:val="155000"/>
                  </w14:schemeClr>
                </w14:gs>
              </w14:gsLst>
              <w14:lin w14:ang="5400000" w14:scaled="0"/>
            </w14:gradFill>
          </w14:textFill>
        </w:rPr>
        <w:t>潭子</w:t>
      </w:r>
    </w:p>
    <w:p w14:paraId="59AB879A" w14:textId="77777777" w:rsidR="00C07597" w:rsidRPr="00976D31" w:rsidRDefault="00976D31" w:rsidP="00976D31">
      <w:pPr>
        <w:jc w:val="center"/>
        <w:rPr>
          <w:sz w:val="36"/>
        </w:rPr>
      </w:pPr>
      <w:r w:rsidRPr="00976D31">
        <w:rPr>
          <w:rFonts w:hint="eastAsia"/>
          <w:b/>
          <w:sz w:val="36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2">
                    <w14:tint w14:val="10000"/>
                    <w14:satMod w14:val="155000"/>
                  </w14:schemeClr>
                </w14:gs>
                <w14:gs w14:pos="60000">
                  <w14:schemeClr w14:val="accent2">
                    <w14:tint w14:val="30000"/>
                    <w14:satMod w14:val="155000"/>
                  </w14:schemeClr>
                </w14:gs>
                <w14:gs w14:pos="100000">
                  <w14:schemeClr w14:val="accent2">
                    <w14:tint w14:val="73000"/>
                    <w14:satMod w14:val="155000"/>
                  </w14:schemeClr>
                </w14:gs>
              </w14:gsLst>
              <w14:lin w14:ang="5400000" w14:scaled="0"/>
            </w14:gradFill>
          </w14:textFill>
        </w:rPr>
        <w:t>大埔</w:t>
      </w:r>
      <w:proofErr w:type="gramStart"/>
      <w:r w:rsidRPr="00976D31">
        <w:rPr>
          <w:rFonts w:hint="eastAsia"/>
          <w:b/>
          <w:sz w:val="36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2">
                    <w14:tint w14:val="10000"/>
                    <w14:satMod w14:val="155000"/>
                  </w14:schemeClr>
                </w14:gs>
                <w14:gs w14:pos="60000">
                  <w14:schemeClr w14:val="accent2">
                    <w14:tint w14:val="30000"/>
                    <w14:satMod w14:val="155000"/>
                  </w14:schemeClr>
                </w14:gs>
                <w14:gs w14:pos="100000">
                  <w14:schemeClr w14:val="accent2">
                    <w14:tint w14:val="73000"/>
                    <w14:satMod w14:val="155000"/>
                  </w14:schemeClr>
                </w14:gs>
              </w14:gsLst>
              <w14:lin w14:ang="5400000" w14:scaled="0"/>
            </w14:gradFill>
          </w14:textFill>
        </w:rPr>
        <w:t>厝</w:t>
      </w:r>
      <w:proofErr w:type="gramEnd"/>
    </w:p>
    <w:p w14:paraId="247E102A" w14:textId="77777777" w:rsidR="00C07597" w:rsidRDefault="00C07597" w:rsidP="00C07597"/>
    <w:p w14:paraId="133EE058" w14:textId="77777777" w:rsidR="00976D31" w:rsidRDefault="00976D31" w:rsidP="00C07597"/>
    <w:p w14:paraId="03FDB3F1" w14:textId="77777777" w:rsidR="00586B76" w:rsidRDefault="00586B76" w:rsidP="00C07597"/>
    <w:p w14:paraId="36ECC6CB" w14:textId="77777777" w:rsidR="00C07597" w:rsidRPr="00586B76" w:rsidRDefault="00586B76" w:rsidP="00C07597">
      <w:pPr>
        <w:jc w:val="center"/>
        <w:rPr>
          <w:rFonts w:ascii="標楷體" w:eastAsia="標楷體" w:hAnsi="標楷體"/>
          <w:b/>
          <w:color w:val="F79646" w:themeColor="accent6"/>
          <w:sz w:val="200"/>
          <w:szCs w:val="40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  <w:r w:rsidRPr="00586B76">
        <w:rPr>
          <w:rFonts w:ascii="標楷體" w:eastAsia="標楷體" w:hAnsi="標楷體" w:hint="eastAsia"/>
          <w:b/>
          <w:color w:val="F79646" w:themeColor="accent6"/>
          <w:sz w:val="200"/>
          <w:szCs w:val="40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  <w:t>資</w:t>
      </w:r>
      <w:r w:rsidR="00DE3EE9">
        <w:rPr>
          <w:rFonts w:ascii="標楷體" w:eastAsia="標楷體" w:hAnsi="標楷體" w:hint="eastAsia"/>
          <w:b/>
          <w:color w:val="F79646" w:themeColor="accent6"/>
          <w:sz w:val="200"/>
          <w:szCs w:val="40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  <w:t xml:space="preserve">  </w:t>
      </w:r>
      <w:r w:rsidRPr="00586B76">
        <w:rPr>
          <w:rFonts w:ascii="標楷體" w:eastAsia="標楷體" w:hAnsi="標楷體" w:hint="eastAsia"/>
          <w:b/>
          <w:color w:val="F79646" w:themeColor="accent6"/>
          <w:sz w:val="200"/>
          <w:szCs w:val="40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  <w:t>料</w:t>
      </w:r>
    </w:p>
    <w:p w14:paraId="649CD927" w14:textId="77777777" w:rsidR="00A91D40" w:rsidRDefault="00A91D40" w:rsidP="00C07597">
      <w:pPr>
        <w:jc w:val="center"/>
        <w:rPr>
          <w:noProof/>
        </w:rPr>
      </w:pPr>
    </w:p>
    <w:p w14:paraId="349333F6" w14:textId="44BEBE71" w:rsidR="00C07597" w:rsidRDefault="00875D5F" w:rsidP="00C07597">
      <w:pPr>
        <w:jc w:val="center"/>
        <w:rPr>
          <w:rFonts w:ascii="標楷體" w:eastAsia="標楷體" w:hAnsi="標楷體"/>
          <w:sz w:val="40"/>
          <w:szCs w:val="40"/>
        </w:rPr>
      </w:pPr>
      <w:r>
        <w:rPr>
          <w:noProof/>
        </w:rPr>
        <w:drawing>
          <wp:inline distT="0" distB="0" distL="0" distR="0" wp14:anchorId="2190103B" wp14:editId="022DC373">
            <wp:extent cx="5219163" cy="3325495"/>
            <wp:effectExtent l="0" t="0" r="635" b="8255"/>
            <wp:docPr id="197" name="圖片 197" descr="一張含有 文字, 地毯, 傢俱, 相框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圖片 197" descr="一張含有 文字, 地毯, 傢俱, 相框 的圖片&#10;&#10;自動產生的描述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8" t="16955" r="11018" b="15455"/>
                    <a:stretch/>
                  </pic:blipFill>
                  <pic:spPr bwMode="auto">
                    <a:xfrm>
                      <a:off x="0" y="0"/>
                      <a:ext cx="5240210" cy="3338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CB845B" w14:textId="5BF9BE77" w:rsidR="00856F4C" w:rsidRPr="008A55EA" w:rsidRDefault="00856F4C" w:rsidP="00856F4C">
      <w:pPr>
        <w:jc w:val="center"/>
        <w:rPr>
          <w:rFonts w:ascii="標楷體" w:eastAsia="標楷體" w:hAnsi="標楷體"/>
          <w:b/>
          <w:color w:val="D60093"/>
          <w:sz w:val="40"/>
          <w:szCs w:val="40"/>
        </w:rPr>
      </w:pPr>
      <w:r w:rsidRPr="008A55EA">
        <w:rPr>
          <w:rFonts w:ascii="標楷體" w:eastAsia="標楷體" w:hAnsi="標楷體" w:hint="eastAsia"/>
          <w:b/>
          <w:color w:val="D60093"/>
          <w:sz w:val="40"/>
          <w:szCs w:val="40"/>
        </w:rPr>
        <w:t>民國一</w:t>
      </w:r>
      <w:r>
        <w:rPr>
          <w:rFonts w:ascii="標楷體" w:eastAsia="標楷體" w:hAnsi="標楷體" w:hint="eastAsia"/>
          <w:b/>
          <w:color w:val="D60093"/>
          <w:sz w:val="40"/>
          <w:szCs w:val="40"/>
        </w:rPr>
        <w:t>一</w:t>
      </w:r>
      <w:r w:rsidR="002B0534">
        <w:rPr>
          <w:rFonts w:ascii="標楷體" w:eastAsia="標楷體" w:hAnsi="標楷體" w:hint="eastAsia"/>
          <w:b/>
          <w:color w:val="D60093"/>
          <w:sz w:val="40"/>
          <w:szCs w:val="40"/>
        </w:rPr>
        <w:t>三</w:t>
      </w:r>
      <w:r w:rsidRPr="008A55EA">
        <w:rPr>
          <w:rFonts w:ascii="標楷體" w:eastAsia="標楷體" w:hAnsi="標楷體" w:hint="eastAsia"/>
          <w:b/>
          <w:color w:val="D60093"/>
          <w:sz w:val="40"/>
          <w:szCs w:val="40"/>
        </w:rPr>
        <w:t>年（20</w:t>
      </w:r>
      <w:r>
        <w:rPr>
          <w:rFonts w:ascii="標楷體" w:eastAsia="標楷體" w:hAnsi="標楷體" w:hint="eastAsia"/>
          <w:b/>
          <w:color w:val="D60093"/>
          <w:sz w:val="40"/>
          <w:szCs w:val="40"/>
        </w:rPr>
        <w:t>2</w:t>
      </w:r>
      <w:r w:rsidR="002B0534">
        <w:rPr>
          <w:rFonts w:ascii="標楷體" w:eastAsia="標楷體" w:hAnsi="標楷體" w:hint="eastAsia"/>
          <w:b/>
          <w:color w:val="D60093"/>
          <w:sz w:val="40"/>
          <w:szCs w:val="40"/>
        </w:rPr>
        <w:t>4</w:t>
      </w:r>
      <w:r w:rsidRPr="008A55EA">
        <w:rPr>
          <w:rFonts w:ascii="標楷體" w:eastAsia="標楷體" w:hAnsi="標楷體" w:hint="eastAsia"/>
          <w:b/>
          <w:color w:val="D60093"/>
          <w:sz w:val="40"/>
          <w:szCs w:val="40"/>
        </w:rPr>
        <w:t>）一月二十</w:t>
      </w:r>
      <w:r w:rsidR="00E7681C">
        <w:rPr>
          <w:rFonts w:ascii="標楷體" w:eastAsia="標楷體" w:hAnsi="標楷體" w:hint="eastAsia"/>
          <w:b/>
          <w:color w:val="D60093"/>
          <w:sz w:val="40"/>
          <w:szCs w:val="40"/>
        </w:rPr>
        <w:t>七</w:t>
      </w:r>
      <w:r w:rsidRPr="008A55EA">
        <w:rPr>
          <w:rFonts w:ascii="標楷體" w:eastAsia="標楷體" w:hAnsi="標楷體" w:hint="eastAsia"/>
          <w:b/>
          <w:color w:val="D60093"/>
          <w:sz w:val="40"/>
          <w:szCs w:val="40"/>
        </w:rPr>
        <w:t>日</w:t>
      </w:r>
    </w:p>
    <w:p w14:paraId="21A16224" w14:textId="5164C376" w:rsidR="00856F4C" w:rsidRDefault="00856F4C" w:rsidP="00856F4C">
      <w:pPr>
        <w:jc w:val="center"/>
        <w:rPr>
          <w:rFonts w:ascii="標楷體" w:eastAsia="標楷體" w:hAnsi="標楷體"/>
          <w:b/>
          <w:color w:val="D60093"/>
          <w:sz w:val="40"/>
          <w:szCs w:val="40"/>
        </w:rPr>
      </w:pPr>
      <w:r w:rsidRPr="008A55EA">
        <w:rPr>
          <w:rFonts w:ascii="標楷體" w:eastAsia="標楷體" w:hAnsi="標楷體" w:hint="eastAsia"/>
          <w:b/>
          <w:color w:val="D60093"/>
          <w:sz w:val="40"/>
          <w:szCs w:val="40"/>
        </w:rPr>
        <w:t>（歲次</w:t>
      </w:r>
      <w:r w:rsidR="001E65A6">
        <w:rPr>
          <w:rFonts w:ascii="標楷體" w:eastAsia="標楷體" w:hAnsi="標楷體" w:hint="eastAsia"/>
          <w:b/>
          <w:color w:val="D60093"/>
          <w:sz w:val="40"/>
          <w:szCs w:val="40"/>
        </w:rPr>
        <w:t>癸卯</w:t>
      </w:r>
      <w:r>
        <w:rPr>
          <w:rFonts w:ascii="標楷體" w:eastAsia="標楷體" w:hAnsi="標楷體" w:hint="eastAsia"/>
          <w:b/>
          <w:color w:val="D60093"/>
          <w:sz w:val="40"/>
          <w:szCs w:val="40"/>
        </w:rPr>
        <w:t>年</w:t>
      </w:r>
      <w:r w:rsidRPr="008A55EA">
        <w:rPr>
          <w:rFonts w:ascii="標楷體" w:eastAsia="標楷體" w:hAnsi="標楷體" w:hint="eastAsia"/>
          <w:b/>
          <w:color w:val="D60093"/>
          <w:sz w:val="40"/>
          <w:szCs w:val="40"/>
        </w:rPr>
        <w:t>肖</w:t>
      </w:r>
      <w:r w:rsidR="001E65A6">
        <w:rPr>
          <w:rFonts w:ascii="標楷體" w:eastAsia="標楷體" w:hAnsi="標楷體" w:hint="eastAsia"/>
          <w:b/>
          <w:color w:val="D60093"/>
          <w:sz w:val="40"/>
          <w:szCs w:val="40"/>
        </w:rPr>
        <w:t>兔</w:t>
      </w:r>
      <w:r>
        <w:rPr>
          <w:rFonts w:ascii="標楷體" w:eastAsia="標楷體" w:hAnsi="標楷體" w:hint="eastAsia"/>
          <w:b/>
          <w:color w:val="D60093"/>
          <w:sz w:val="40"/>
          <w:szCs w:val="40"/>
        </w:rPr>
        <w:t>十二</w:t>
      </w:r>
      <w:r w:rsidRPr="008A55EA">
        <w:rPr>
          <w:rFonts w:ascii="標楷體" w:eastAsia="標楷體" w:hAnsi="標楷體" w:hint="eastAsia"/>
          <w:b/>
          <w:color w:val="D60093"/>
          <w:sz w:val="40"/>
          <w:szCs w:val="40"/>
        </w:rPr>
        <w:t>月</w:t>
      </w:r>
      <w:r>
        <w:rPr>
          <w:rFonts w:ascii="標楷體" w:eastAsia="標楷體" w:hAnsi="標楷體" w:hint="eastAsia"/>
          <w:b/>
          <w:color w:val="D60093"/>
          <w:sz w:val="40"/>
          <w:szCs w:val="40"/>
        </w:rPr>
        <w:t>十</w:t>
      </w:r>
      <w:r w:rsidR="0054336A">
        <w:rPr>
          <w:rFonts w:ascii="標楷體" w:eastAsia="標楷體" w:hAnsi="標楷體" w:hint="eastAsia"/>
          <w:b/>
          <w:color w:val="D60093"/>
          <w:sz w:val="40"/>
          <w:szCs w:val="40"/>
        </w:rPr>
        <w:t>七</w:t>
      </w:r>
      <w:r w:rsidRPr="008A55EA">
        <w:rPr>
          <w:rFonts w:ascii="標楷體" w:eastAsia="標楷體" w:hAnsi="標楷體" w:hint="eastAsia"/>
          <w:b/>
          <w:color w:val="D60093"/>
          <w:sz w:val="40"/>
          <w:szCs w:val="40"/>
        </w:rPr>
        <w:t>日）</w:t>
      </w:r>
    </w:p>
    <w:p w14:paraId="084614E3" w14:textId="550880A9" w:rsidR="00EE6D61" w:rsidRPr="008A55EA" w:rsidRDefault="00EE6D61" w:rsidP="00EE6D61">
      <w:pPr>
        <w:jc w:val="center"/>
        <w:rPr>
          <w:rFonts w:ascii="標楷體" w:eastAsia="標楷體" w:hAnsi="標楷體"/>
          <w:b/>
          <w:color w:val="D60093"/>
          <w:sz w:val="40"/>
          <w:szCs w:val="40"/>
        </w:rPr>
      </w:pPr>
      <w:r>
        <w:rPr>
          <w:rFonts w:ascii="標楷體" w:eastAsia="標楷體" w:hAnsi="標楷體" w:hint="eastAsia"/>
          <w:b/>
          <w:color w:val="D60093"/>
          <w:sz w:val="40"/>
          <w:szCs w:val="40"/>
        </w:rPr>
        <w:t>202</w:t>
      </w:r>
      <w:r w:rsidR="00D860DA">
        <w:rPr>
          <w:rFonts w:ascii="標楷體" w:eastAsia="標楷體" w:hAnsi="標楷體" w:hint="eastAsia"/>
          <w:b/>
          <w:color w:val="D60093"/>
          <w:sz w:val="40"/>
          <w:szCs w:val="40"/>
        </w:rPr>
        <w:t>4</w:t>
      </w:r>
      <w:r>
        <w:rPr>
          <w:rFonts w:ascii="標楷體" w:eastAsia="標楷體" w:hAnsi="標楷體" w:hint="eastAsia"/>
          <w:b/>
          <w:color w:val="D60093"/>
          <w:sz w:val="40"/>
          <w:szCs w:val="40"/>
        </w:rPr>
        <w:t>歲次</w:t>
      </w:r>
      <w:r w:rsidR="00E9518C">
        <w:rPr>
          <w:rFonts w:ascii="標楷體" w:eastAsia="標楷體" w:hAnsi="標楷體" w:hint="eastAsia"/>
          <w:b/>
          <w:color w:val="D60093"/>
          <w:sz w:val="40"/>
          <w:szCs w:val="40"/>
        </w:rPr>
        <w:t>甲</w:t>
      </w:r>
      <w:r w:rsidR="00DA09E2">
        <w:rPr>
          <w:rFonts w:ascii="標楷體" w:eastAsia="標楷體" w:hAnsi="標楷體" w:hint="eastAsia"/>
          <w:b/>
          <w:color w:val="D60093"/>
          <w:sz w:val="40"/>
          <w:szCs w:val="40"/>
        </w:rPr>
        <w:t>辰</w:t>
      </w:r>
      <w:r>
        <w:rPr>
          <w:rFonts w:ascii="標楷體" w:eastAsia="標楷體" w:hAnsi="標楷體" w:hint="eastAsia"/>
          <w:b/>
          <w:color w:val="D60093"/>
          <w:sz w:val="40"/>
          <w:szCs w:val="40"/>
        </w:rPr>
        <w:t>年</w:t>
      </w:r>
      <w:proofErr w:type="gramStart"/>
      <w:r>
        <w:rPr>
          <w:rFonts w:ascii="標楷體" w:eastAsia="標楷體" w:hAnsi="標楷體" w:hint="eastAsia"/>
          <w:b/>
          <w:color w:val="D60093"/>
          <w:sz w:val="40"/>
          <w:szCs w:val="40"/>
        </w:rPr>
        <w:t>＊</w:t>
      </w:r>
      <w:proofErr w:type="gramEnd"/>
      <w:r>
        <w:rPr>
          <w:rFonts w:ascii="標楷體" w:eastAsia="標楷體" w:hAnsi="標楷體" w:hint="eastAsia"/>
          <w:b/>
          <w:color w:val="D60093"/>
          <w:sz w:val="40"/>
          <w:szCs w:val="40"/>
        </w:rPr>
        <w:t>生肖屬</w:t>
      </w:r>
      <w:r w:rsidR="00D860DA">
        <w:rPr>
          <w:rFonts w:ascii="標楷體" w:eastAsia="標楷體" w:hAnsi="標楷體" w:hint="eastAsia"/>
          <w:b/>
          <w:color w:val="D60093"/>
          <w:sz w:val="40"/>
          <w:szCs w:val="40"/>
        </w:rPr>
        <w:t>龍</w:t>
      </w:r>
    </w:p>
    <w:p w14:paraId="473EB2B4" w14:textId="77777777" w:rsidR="00856F4C" w:rsidRDefault="00856F4C" w:rsidP="00856F4C">
      <w:pPr>
        <w:jc w:val="center"/>
        <w:rPr>
          <w:rFonts w:ascii="標楷體" w:eastAsia="標楷體" w:hAnsi="標楷體"/>
          <w:b/>
          <w:color w:val="D60093"/>
          <w:sz w:val="40"/>
          <w:szCs w:val="40"/>
        </w:rPr>
      </w:pPr>
      <w:r w:rsidRPr="008A55EA">
        <w:rPr>
          <w:rFonts w:ascii="標楷體" w:eastAsia="標楷體" w:hAnsi="標楷體" w:hint="eastAsia"/>
          <w:b/>
          <w:color w:val="D60093"/>
          <w:sz w:val="40"/>
          <w:szCs w:val="40"/>
        </w:rPr>
        <w:t>親族大會製作</w:t>
      </w:r>
    </w:p>
    <w:p w14:paraId="146B012C" w14:textId="77777777" w:rsidR="00B063C3" w:rsidRDefault="00B063C3" w:rsidP="00856F4C">
      <w:pPr>
        <w:jc w:val="center"/>
        <w:rPr>
          <w:rFonts w:ascii="標楷體" w:eastAsia="標楷體" w:hAnsi="標楷體"/>
          <w:b/>
          <w:color w:val="D60093"/>
          <w:sz w:val="40"/>
          <w:szCs w:val="40"/>
        </w:rPr>
      </w:pPr>
    </w:p>
    <w:p w14:paraId="66A73F91" w14:textId="3A628DA8" w:rsidR="00363363" w:rsidRDefault="00363363" w:rsidP="00363363">
      <w:pPr>
        <w:widowControl/>
        <w:jc w:val="center"/>
        <w:rPr>
          <w:rFonts w:ascii="標楷體" w:eastAsia="標楷體" w:hAnsi="標楷體"/>
          <w:b/>
          <w:sz w:val="40"/>
          <w:szCs w:val="40"/>
        </w:rPr>
      </w:pPr>
      <w:r w:rsidRPr="00363363">
        <w:rPr>
          <w:rFonts w:ascii="標楷體" w:eastAsia="標楷體" w:hAnsi="標楷體"/>
          <w:b/>
          <w:noProof/>
          <w:sz w:val="40"/>
          <w:szCs w:val="40"/>
        </w:rPr>
        <w:drawing>
          <wp:inline distT="0" distB="0" distL="0" distR="0" wp14:anchorId="25166180" wp14:editId="79BE39A9">
            <wp:extent cx="6118860" cy="8587173"/>
            <wp:effectExtent l="0" t="0" r="0" b="4445"/>
            <wp:docPr id="1981188737" name="圖片 1" descr="一張含有 文字, 功能表, 海報, 設計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188737" name="圖片 1" descr="一張含有 文字, 功能表, 海報, 設計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043" cy="8590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9B57F" w14:textId="4CFAD246" w:rsidR="00B063C3" w:rsidRDefault="00B063C3" w:rsidP="00B063C3">
      <w:pPr>
        <w:widowControl/>
        <w:jc w:val="center"/>
        <w:rPr>
          <w:rFonts w:ascii="標楷體" w:eastAsia="標楷體" w:hAnsi="標楷體"/>
          <w:b/>
          <w:sz w:val="40"/>
          <w:szCs w:val="40"/>
        </w:rPr>
      </w:pPr>
      <w:r>
        <w:rPr>
          <w:rFonts w:ascii="標楷體" w:eastAsia="標楷體" w:hAnsi="標楷體" w:hint="eastAsia"/>
          <w:b/>
          <w:sz w:val="40"/>
          <w:szCs w:val="40"/>
        </w:rPr>
        <w:t>黃郡王/曾血 派下親族民國1</w:t>
      </w:r>
      <w:r>
        <w:rPr>
          <w:rFonts w:ascii="標楷體" w:eastAsia="標楷體" w:hAnsi="標楷體"/>
          <w:b/>
          <w:sz w:val="40"/>
          <w:szCs w:val="40"/>
        </w:rPr>
        <w:t>1</w:t>
      </w:r>
      <w:r>
        <w:rPr>
          <w:rFonts w:ascii="標楷體" w:eastAsia="標楷體" w:hAnsi="標楷體" w:hint="eastAsia"/>
          <w:b/>
          <w:sz w:val="40"/>
          <w:szCs w:val="40"/>
        </w:rPr>
        <w:t>3年第十四屆團聚活動說明</w:t>
      </w:r>
    </w:p>
    <w:p w14:paraId="7B44B39B" w14:textId="4B92D719" w:rsidR="00B063C3" w:rsidRDefault="00B063C3" w:rsidP="00B063C3">
      <w:pPr>
        <w:wordWrap w:val="0"/>
        <w:jc w:val="right"/>
        <w:rPr>
          <w:rFonts w:ascii="標楷體" w:eastAsia="標楷體" w:hAnsi="標楷體"/>
          <w:b/>
          <w:sz w:val="20"/>
          <w:szCs w:val="40"/>
        </w:rPr>
      </w:pPr>
      <w:r>
        <w:rPr>
          <w:rFonts w:ascii="標楷體" w:eastAsia="標楷體" w:hAnsi="標楷體" w:hint="eastAsia"/>
          <w:b/>
          <w:sz w:val="20"/>
          <w:szCs w:val="40"/>
        </w:rPr>
        <w:t>黃靖雄1</w:t>
      </w:r>
      <w:r>
        <w:rPr>
          <w:rFonts w:ascii="標楷體" w:eastAsia="標楷體" w:hAnsi="標楷體"/>
          <w:b/>
          <w:sz w:val="20"/>
          <w:szCs w:val="40"/>
        </w:rPr>
        <w:t>1</w:t>
      </w:r>
      <w:r>
        <w:rPr>
          <w:rFonts w:ascii="標楷體" w:eastAsia="標楷體" w:hAnsi="標楷體" w:hint="eastAsia"/>
          <w:b/>
          <w:sz w:val="20"/>
          <w:szCs w:val="40"/>
        </w:rPr>
        <w:t xml:space="preserve">3年01月21日  </w:t>
      </w:r>
    </w:p>
    <w:p w14:paraId="15AB45C9" w14:textId="77777777" w:rsidR="00B063C3" w:rsidRDefault="00B063C3" w:rsidP="00B063C3">
      <w:pPr>
        <w:rPr>
          <w:rFonts w:ascii="標楷體" w:eastAsia="標楷體" w:hAnsi="標楷體"/>
          <w:b/>
          <w:sz w:val="28"/>
          <w:szCs w:val="36"/>
        </w:rPr>
      </w:pPr>
      <w:r>
        <w:rPr>
          <w:rFonts w:ascii="標楷體" w:eastAsia="標楷體" w:hAnsi="標楷體" w:hint="eastAsia"/>
          <w:b/>
          <w:sz w:val="28"/>
          <w:szCs w:val="36"/>
        </w:rPr>
        <w:t>前言:</w:t>
      </w:r>
    </w:p>
    <w:p w14:paraId="66A0E8E3" w14:textId="77777777" w:rsidR="00B063C3" w:rsidRPr="00F6138E" w:rsidRDefault="00B063C3" w:rsidP="00B063C3">
      <w:pPr>
        <w:rPr>
          <w:rFonts w:ascii="標楷體" w:eastAsia="標楷體" w:hAnsi="標楷體"/>
          <w:b/>
          <w:szCs w:val="36"/>
        </w:rPr>
      </w:pPr>
      <w:r>
        <w:rPr>
          <w:rFonts w:ascii="標楷體" w:eastAsia="標楷體" w:hAnsi="標楷體" w:hint="eastAsia"/>
          <w:b/>
          <w:szCs w:val="36"/>
        </w:rPr>
        <w:t xml:space="preserve">    </w:t>
      </w:r>
      <w:r w:rsidRPr="00F6138E">
        <w:rPr>
          <w:rFonts w:ascii="標楷體" w:eastAsia="標楷體" w:hAnsi="標楷體" w:hint="eastAsia"/>
          <w:b/>
          <w:szCs w:val="36"/>
        </w:rPr>
        <w:t>黃郡王(</w:t>
      </w:r>
      <w:proofErr w:type="gramStart"/>
      <w:r w:rsidRPr="00F6138E">
        <w:rPr>
          <w:rFonts w:ascii="標楷體" w:eastAsia="標楷體" w:hAnsi="標楷體" w:hint="eastAsia"/>
          <w:b/>
          <w:szCs w:val="36"/>
        </w:rPr>
        <w:t>坤旺</w:t>
      </w:r>
      <w:proofErr w:type="gramEnd"/>
      <w:r w:rsidRPr="00F6138E">
        <w:rPr>
          <w:rFonts w:ascii="標楷體" w:eastAsia="標楷體" w:hAnsi="標楷體" w:hint="eastAsia"/>
          <w:b/>
          <w:szCs w:val="36"/>
        </w:rPr>
        <w:t>)/</w:t>
      </w:r>
      <w:proofErr w:type="gramStart"/>
      <w:r w:rsidRPr="00F6138E">
        <w:rPr>
          <w:rFonts w:ascii="標楷體" w:eastAsia="標楷體" w:hAnsi="標楷體" w:hint="eastAsia"/>
          <w:b/>
          <w:szCs w:val="36"/>
        </w:rPr>
        <w:t>曾血派下</w:t>
      </w:r>
      <w:proofErr w:type="gramEnd"/>
      <w:r w:rsidRPr="00F6138E">
        <w:rPr>
          <w:rFonts w:ascii="標楷體" w:eastAsia="標楷體" w:hAnsi="標楷體" w:hint="eastAsia"/>
          <w:b/>
          <w:szCs w:val="36"/>
        </w:rPr>
        <w:t>親族春節元旦團聚活動，男女六房已經輪流各舉辦二遍；本項家族聚會活動知道的親友都非常欽佩與羨慕。台中潭子大埔</w:t>
      </w:r>
      <w:proofErr w:type="gramStart"/>
      <w:r w:rsidRPr="00F6138E">
        <w:rPr>
          <w:rFonts w:ascii="標楷體" w:eastAsia="標楷體" w:hAnsi="標楷體" w:hint="eastAsia"/>
          <w:b/>
          <w:szCs w:val="36"/>
        </w:rPr>
        <w:t>厝</w:t>
      </w:r>
      <w:proofErr w:type="gramEnd"/>
      <w:r w:rsidRPr="00F6138E">
        <w:rPr>
          <w:rFonts w:ascii="標楷體" w:eastAsia="標楷體" w:hAnsi="標楷體" w:hint="eastAsia"/>
          <w:b/>
          <w:szCs w:val="36"/>
        </w:rPr>
        <w:t>黃郡王(</w:t>
      </w:r>
      <w:proofErr w:type="gramStart"/>
      <w:r w:rsidRPr="00F6138E">
        <w:rPr>
          <w:rFonts w:ascii="標楷體" w:eastAsia="標楷體" w:hAnsi="標楷體" w:hint="eastAsia"/>
          <w:b/>
          <w:szCs w:val="36"/>
        </w:rPr>
        <w:t>坤旺</w:t>
      </w:r>
      <w:proofErr w:type="gramEnd"/>
      <w:r w:rsidRPr="00F6138E">
        <w:rPr>
          <w:rFonts w:ascii="標楷體" w:eastAsia="標楷體" w:hAnsi="標楷體" w:hint="eastAsia"/>
          <w:b/>
          <w:szCs w:val="36"/>
        </w:rPr>
        <w:t>)/</w:t>
      </w:r>
      <w:proofErr w:type="gramStart"/>
      <w:r w:rsidRPr="00F6138E">
        <w:rPr>
          <w:rFonts w:ascii="標楷體" w:eastAsia="標楷體" w:hAnsi="標楷體" w:hint="eastAsia"/>
          <w:b/>
          <w:szCs w:val="36"/>
        </w:rPr>
        <w:t>曾血派下</w:t>
      </w:r>
      <w:proofErr w:type="gramEnd"/>
      <w:r w:rsidRPr="00F6138E">
        <w:rPr>
          <w:rFonts w:ascii="標楷體" w:eastAsia="標楷體" w:hAnsi="標楷體" w:hint="eastAsia"/>
          <w:b/>
          <w:szCs w:val="36"/>
        </w:rPr>
        <w:t>男女六房分別姓:曾、何、黃、陳、黃、</w:t>
      </w:r>
      <w:proofErr w:type="gramStart"/>
      <w:r w:rsidRPr="00F6138E">
        <w:rPr>
          <w:rFonts w:ascii="標楷體" w:eastAsia="標楷體" w:hAnsi="標楷體" w:hint="eastAsia"/>
          <w:b/>
          <w:szCs w:val="36"/>
        </w:rPr>
        <w:t>廖</w:t>
      </w:r>
      <w:proofErr w:type="gramEnd"/>
      <w:r w:rsidRPr="00F6138E">
        <w:rPr>
          <w:rFonts w:ascii="標楷體" w:eastAsia="標楷體" w:hAnsi="標楷體" w:hint="eastAsia"/>
          <w:b/>
          <w:szCs w:val="36"/>
        </w:rPr>
        <w:t>，為了讓六姓後代了解大家都是「同一根源」，未來家族成員在世界各地發展，有機會相遇要互相扶持，</w:t>
      </w:r>
      <w:proofErr w:type="gramStart"/>
      <w:r w:rsidRPr="00F6138E">
        <w:rPr>
          <w:rFonts w:ascii="標楷體" w:eastAsia="標楷體" w:hAnsi="標楷體" w:hint="eastAsia"/>
          <w:b/>
          <w:szCs w:val="36"/>
        </w:rPr>
        <w:t>共創榮景</w:t>
      </w:r>
      <w:proofErr w:type="gramEnd"/>
      <w:r w:rsidRPr="00F6138E">
        <w:rPr>
          <w:rFonts w:ascii="標楷體" w:eastAsia="標楷體" w:hAnsi="標楷體" w:hint="eastAsia"/>
          <w:b/>
          <w:szCs w:val="36"/>
        </w:rPr>
        <w:t>；尤其是開枝散葉第四代後許多親人都不相識，希望藉此聚會平台互相認識。過去九屆都是在農曆大年初一舉行，</w:t>
      </w:r>
      <w:proofErr w:type="gramStart"/>
      <w:r w:rsidRPr="00F6138E">
        <w:rPr>
          <w:rFonts w:ascii="標楷體" w:eastAsia="標楷體" w:hAnsi="標楷體" w:hint="eastAsia"/>
          <w:b/>
          <w:szCs w:val="36"/>
        </w:rPr>
        <w:t>第十屆改在</w:t>
      </w:r>
      <w:proofErr w:type="gramEnd"/>
      <w:r w:rsidRPr="00F6138E">
        <w:rPr>
          <w:rFonts w:ascii="標楷體" w:eastAsia="標楷體" w:hAnsi="標楷體" w:hint="eastAsia"/>
          <w:b/>
          <w:szCs w:val="36"/>
        </w:rPr>
        <w:t>民國109年1月12日(第十屆總統選舉次日)舉行。</w:t>
      </w:r>
      <w:bookmarkStart w:id="0" w:name="_Hlk91791075"/>
      <w:proofErr w:type="gramStart"/>
      <w:r w:rsidRPr="00F6138E">
        <w:rPr>
          <w:rFonts w:ascii="標楷體" w:eastAsia="標楷體" w:hAnsi="標楷體" w:hint="eastAsia"/>
          <w:b/>
          <w:szCs w:val="36"/>
        </w:rPr>
        <w:t>第十一屆改在</w:t>
      </w:r>
      <w:proofErr w:type="gramEnd"/>
      <w:r w:rsidRPr="00F6138E">
        <w:rPr>
          <w:rFonts w:ascii="標楷體" w:eastAsia="標楷體" w:hAnsi="標楷體" w:hint="eastAsia"/>
          <w:b/>
          <w:szCs w:val="36"/>
        </w:rPr>
        <w:t>民國1</w:t>
      </w:r>
      <w:r w:rsidRPr="00F6138E">
        <w:rPr>
          <w:rFonts w:ascii="標楷體" w:eastAsia="標楷體" w:hAnsi="標楷體"/>
          <w:b/>
          <w:szCs w:val="36"/>
        </w:rPr>
        <w:t>10</w:t>
      </w:r>
      <w:r w:rsidRPr="00F6138E">
        <w:rPr>
          <w:rFonts w:ascii="標楷體" w:eastAsia="標楷體" w:hAnsi="標楷體" w:hint="eastAsia"/>
          <w:b/>
          <w:szCs w:val="36"/>
        </w:rPr>
        <w:t>年1月</w:t>
      </w:r>
      <w:r w:rsidRPr="00F6138E">
        <w:rPr>
          <w:rFonts w:ascii="標楷體" w:eastAsia="標楷體" w:hAnsi="標楷體"/>
          <w:b/>
          <w:szCs w:val="36"/>
        </w:rPr>
        <w:t>30</w:t>
      </w:r>
      <w:r w:rsidRPr="00F6138E">
        <w:rPr>
          <w:rFonts w:ascii="標楷體" w:eastAsia="標楷體" w:hAnsi="標楷體" w:hint="eastAsia"/>
          <w:b/>
          <w:szCs w:val="36"/>
        </w:rPr>
        <w:t>日(星期六</w:t>
      </w:r>
      <w:r w:rsidRPr="00F6138E">
        <w:rPr>
          <w:rFonts w:ascii="標楷體" w:eastAsia="標楷體" w:hAnsi="標楷體"/>
          <w:b/>
          <w:szCs w:val="36"/>
        </w:rPr>
        <w:t>)</w:t>
      </w:r>
      <w:r w:rsidRPr="00F6138E">
        <w:rPr>
          <w:rFonts w:ascii="標楷體" w:eastAsia="標楷體" w:hAnsi="標楷體" w:hint="eastAsia"/>
          <w:b/>
          <w:szCs w:val="36"/>
        </w:rPr>
        <w:t>由大</w:t>
      </w:r>
      <w:proofErr w:type="gramStart"/>
      <w:r w:rsidRPr="00F6138E">
        <w:rPr>
          <w:rFonts w:ascii="標楷體" w:eastAsia="標楷體" w:hAnsi="標楷體" w:hint="eastAsia"/>
          <w:b/>
          <w:szCs w:val="36"/>
        </w:rPr>
        <w:t>房曾衍彰</w:t>
      </w:r>
      <w:proofErr w:type="gramEnd"/>
      <w:r w:rsidRPr="00F6138E">
        <w:rPr>
          <w:rFonts w:ascii="標楷體" w:eastAsia="標楷體" w:hAnsi="標楷體" w:hint="eastAsia"/>
          <w:b/>
          <w:szCs w:val="36"/>
        </w:rPr>
        <w:t>主辦。</w:t>
      </w:r>
      <w:proofErr w:type="gramStart"/>
      <w:r w:rsidRPr="00F6138E">
        <w:rPr>
          <w:rFonts w:ascii="標楷體" w:eastAsia="標楷體" w:hAnsi="標楷體" w:hint="eastAsia"/>
          <w:b/>
          <w:szCs w:val="36"/>
        </w:rPr>
        <w:t>第十二屆改在</w:t>
      </w:r>
      <w:proofErr w:type="gramEnd"/>
      <w:r w:rsidRPr="00F6138E">
        <w:rPr>
          <w:rFonts w:ascii="標楷體" w:eastAsia="標楷體" w:hAnsi="標楷體" w:hint="eastAsia"/>
          <w:b/>
          <w:szCs w:val="36"/>
        </w:rPr>
        <w:t>民國111年1月23日(星期日)由</w:t>
      </w:r>
      <w:proofErr w:type="gramStart"/>
      <w:r w:rsidRPr="00F6138E">
        <w:rPr>
          <w:rFonts w:ascii="標楷體" w:eastAsia="標楷體" w:hAnsi="標楷體" w:hint="eastAsia"/>
          <w:b/>
          <w:szCs w:val="36"/>
        </w:rPr>
        <w:t>大姊</w:t>
      </w:r>
      <w:proofErr w:type="gramEnd"/>
      <w:r w:rsidRPr="00F6138E">
        <w:rPr>
          <w:rFonts w:ascii="標楷體" w:eastAsia="標楷體" w:hAnsi="標楷體" w:hint="eastAsia"/>
          <w:b/>
          <w:szCs w:val="36"/>
        </w:rPr>
        <w:t>何黃淑惠家族主辦。</w:t>
      </w:r>
      <w:proofErr w:type="gramStart"/>
      <w:r w:rsidRPr="00F6138E">
        <w:rPr>
          <w:rFonts w:ascii="標楷體" w:eastAsia="標楷體" w:hAnsi="標楷體" w:hint="eastAsia"/>
          <w:b/>
          <w:szCs w:val="36"/>
        </w:rPr>
        <w:t>第十三屆改在</w:t>
      </w:r>
      <w:proofErr w:type="gramEnd"/>
      <w:r w:rsidRPr="00F6138E">
        <w:rPr>
          <w:rFonts w:ascii="標楷體" w:eastAsia="標楷體" w:hAnsi="標楷體" w:hint="eastAsia"/>
          <w:b/>
          <w:szCs w:val="36"/>
        </w:rPr>
        <w:t>民國112年1月23日(星期日)由二哥黃木川家族主辦。</w:t>
      </w:r>
      <w:proofErr w:type="gramStart"/>
      <w:r w:rsidRPr="00F6138E">
        <w:rPr>
          <w:rFonts w:ascii="標楷體" w:eastAsia="標楷體" w:hAnsi="標楷體" w:hint="eastAsia"/>
          <w:b/>
          <w:szCs w:val="36"/>
        </w:rPr>
        <w:t>第十四屆改在</w:t>
      </w:r>
      <w:proofErr w:type="gramEnd"/>
      <w:r w:rsidRPr="00F6138E">
        <w:rPr>
          <w:rFonts w:ascii="標楷體" w:eastAsia="標楷體" w:hAnsi="標楷體" w:hint="eastAsia"/>
          <w:b/>
          <w:szCs w:val="36"/>
        </w:rPr>
        <w:t>民國113年1月27日(星期日)由二</w:t>
      </w:r>
      <w:proofErr w:type="gramStart"/>
      <w:r w:rsidRPr="00F6138E">
        <w:rPr>
          <w:rFonts w:ascii="標楷體" w:eastAsia="標楷體" w:hAnsi="標楷體" w:hint="eastAsia"/>
          <w:b/>
          <w:szCs w:val="36"/>
        </w:rPr>
        <w:t>姊</w:t>
      </w:r>
      <w:proofErr w:type="gramEnd"/>
      <w:r w:rsidRPr="00F6138E">
        <w:rPr>
          <w:rFonts w:ascii="標楷體" w:eastAsia="標楷體" w:hAnsi="標楷體" w:hint="eastAsia"/>
          <w:b/>
          <w:szCs w:val="36"/>
        </w:rPr>
        <w:t>陳黃月杏家族主辦。</w:t>
      </w:r>
    </w:p>
    <w:bookmarkEnd w:id="0"/>
    <w:p w14:paraId="4613477F" w14:textId="77777777" w:rsidR="00B063C3" w:rsidRDefault="00B063C3" w:rsidP="00B063C3">
      <w:pPr>
        <w:rPr>
          <w:rFonts w:ascii="標楷體" w:eastAsia="標楷體" w:hAnsi="標楷體"/>
          <w:b/>
          <w:sz w:val="28"/>
          <w:szCs w:val="36"/>
        </w:rPr>
      </w:pPr>
      <w:r>
        <w:rPr>
          <w:rFonts w:ascii="標楷體" w:eastAsia="標楷體" w:hAnsi="標楷體" w:hint="eastAsia"/>
          <w:b/>
          <w:sz w:val="28"/>
          <w:szCs w:val="36"/>
        </w:rPr>
        <w:t>回顧：</w:t>
      </w:r>
    </w:p>
    <w:p w14:paraId="6CAAB6B7" w14:textId="77777777" w:rsidR="00B063C3" w:rsidRDefault="00B063C3" w:rsidP="00B063C3">
      <w:pPr>
        <w:rPr>
          <w:rFonts w:ascii="標楷體" w:eastAsia="標楷體" w:hAnsi="標楷體"/>
          <w:b/>
          <w:szCs w:val="28"/>
        </w:rPr>
      </w:pPr>
      <w:r>
        <w:rPr>
          <w:rFonts w:ascii="標楷體" w:eastAsia="標楷體" w:hAnsi="標楷體" w:hint="eastAsia"/>
          <w:b/>
          <w:szCs w:val="28"/>
        </w:rPr>
        <w:t>民國99年春節元</w:t>
      </w:r>
      <w:proofErr w:type="gramStart"/>
      <w:r>
        <w:rPr>
          <w:rFonts w:ascii="標楷體" w:eastAsia="標楷體" w:hAnsi="標楷體" w:hint="eastAsia"/>
          <w:b/>
          <w:szCs w:val="28"/>
        </w:rPr>
        <w:t>旦黃</w:t>
      </w:r>
      <w:proofErr w:type="gramEnd"/>
      <w:r>
        <w:rPr>
          <w:rFonts w:ascii="標楷體" w:eastAsia="標楷體" w:hAnsi="標楷體" w:hint="eastAsia"/>
          <w:b/>
          <w:szCs w:val="28"/>
        </w:rPr>
        <w:t xml:space="preserve">郡王/曾血長孫曾衍彰與家人返台中祭拜父親曾紹洲後，晚上在台中新天地東區店邀請能來之叔、嬸，堂、表兄弟妹聚餐，氣氛良好、意義重大。並決定未來每年春節元旦辦親族團聚活動。  </w:t>
      </w:r>
    </w:p>
    <w:p w14:paraId="6C3073AD" w14:textId="77777777" w:rsidR="00B063C3" w:rsidRDefault="00B063C3" w:rsidP="00B063C3">
      <w:pPr>
        <w:ind w:firstLineChars="200" w:firstLine="480"/>
        <w:rPr>
          <w:rFonts w:ascii="標楷體" w:eastAsia="標楷體" w:hAnsi="標楷體"/>
          <w:b/>
          <w:szCs w:val="28"/>
        </w:rPr>
      </w:pPr>
    </w:p>
    <w:p w14:paraId="19D2B4F4" w14:textId="77777777" w:rsidR="00B063C3" w:rsidRDefault="00B063C3" w:rsidP="00B063C3">
      <w:pPr>
        <w:ind w:firstLineChars="200" w:firstLine="480"/>
        <w:rPr>
          <w:rFonts w:ascii="標楷體" w:eastAsia="標楷體" w:hAnsi="標楷體"/>
          <w:b/>
          <w:szCs w:val="28"/>
        </w:rPr>
      </w:pPr>
      <w:r>
        <w:rPr>
          <w:rFonts w:ascii="標楷體" w:eastAsia="標楷體" w:hAnsi="標楷體" w:hint="eastAsia"/>
          <w:b/>
          <w:szCs w:val="28"/>
        </w:rPr>
        <w:t>第一屆民國100年由五房黃靖雄、游淑和家族在台中市霧峰區本鄉里草湖路185號大豐汽車駕駛人訓練班擴大舉辦親族大團圓活動，2月3日（大年初一）下午2時起報到聯誼，4時紀念攝影，4時30分起各家族成員介紹，6時起</w:t>
      </w:r>
      <w:proofErr w:type="gramStart"/>
      <w:r>
        <w:rPr>
          <w:rFonts w:ascii="標楷體" w:eastAsia="標楷體" w:hAnsi="標楷體" w:hint="eastAsia"/>
          <w:b/>
          <w:szCs w:val="28"/>
        </w:rPr>
        <w:t>在滿福樓</w:t>
      </w:r>
      <w:proofErr w:type="gramEnd"/>
      <w:r>
        <w:rPr>
          <w:rFonts w:ascii="標楷體" w:eastAsia="標楷體" w:hAnsi="標楷體" w:hint="eastAsia"/>
          <w:b/>
          <w:szCs w:val="28"/>
        </w:rPr>
        <w:t>餐廳晚宴。長媳曾林美贈送孫輩以下族人每人紅包一包。透過本活動互相認識、瞭解大家近況、聯絡親情，活動非常有意義。</w:t>
      </w:r>
    </w:p>
    <w:p w14:paraId="4374A6EB" w14:textId="77777777" w:rsidR="00B063C3" w:rsidRDefault="00B063C3" w:rsidP="00B063C3">
      <w:pPr>
        <w:ind w:firstLineChars="200" w:firstLine="480"/>
        <w:rPr>
          <w:rFonts w:ascii="標楷體" w:eastAsia="標楷體" w:hAnsi="標楷體"/>
          <w:b/>
          <w:szCs w:val="28"/>
        </w:rPr>
      </w:pPr>
    </w:p>
    <w:p w14:paraId="6D345AA3" w14:textId="77777777" w:rsidR="00B063C3" w:rsidRDefault="00B063C3" w:rsidP="00B063C3">
      <w:pPr>
        <w:ind w:firstLineChars="200" w:firstLine="480"/>
        <w:rPr>
          <w:rFonts w:ascii="標楷體" w:eastAsia="標楷體" w:hAnsi="標楷體"/>
          <w:b/>
          <w:szCs w:val="28"/>
        </w:rPr>
      </w:pPr>
      <w:r>
        <w:rPr>
          <w:rFonts w:ascii="標楷體" w:eastAsia="標楷體" w:hAnsi="標楷體" w:hint="eastAsia"/>
          <w:b/>
          <w:szCs w:val="28"/>
        </w:rPr>
        <w:t>第二屆民國101年由四房黃月杏、陳文圖家族接棒辦理，地點仍在大豐汽車駕駛人訓練班舉行，活動主題由各房派代表作各房之懷舊相片介紹，年長者勾起許多回憶，年輕世代可了解家族親人的點滴過去，請日本料理到會場辦理外燴，餐點非常豐盛，大家更有時間交流。長媳曾林美再贈送孫輩以下族人每人紅包一包。</w:t>
      </w:r>
    </w:p>
    <w:p w14:paraId="0C86142E" w14:textId="77777777" w:rsidR="00B063C3" w:rsidRDefault="00B063C3" w:rsidP="00B063C3">
      <w:pPr>
        <w:ind w:firstLineChars="200" w:firstLine="480"/>
        <w:rPr>
          <w:rFonts w:ascii="標楷體" w:eastAsia="標楷體" w:hAnsi="標楷體"/>
          <w:b/>
          <w:szCs w:val="28"/>
        </w:rPr>
      </w:pPr>
    </w:p>
    <w:p w14:paraId="0EC0F105" w14:textId="77777777" w:rsidR="00B063C3" w:rsidRDefault="00B063C3" w:rsidP="00B063C3">
      <w:pPr>
        <w:ind w:firstLineChars="200" w:firstLine="480"/>
        <w:rPr>
          <w:rFonts w:ascii="標楷體" w:eastAsia="標楷體" w:hAnsi="標楷體"/>
          <w:b/>
          <w:szCs w:val="28"/>
        </w:rPr>
      </w:pPr>
      <w:r>
        <w:rPr>
          <w:rFonts w:ascii="標楷體" w:eastAsia="標楷體" w:hAnsi="標楷體" w:hint="eastAsia"/>
          <w:b/>
          <w:szCs w:val="28"/>
        </w:rPr>
        <w:t>第三屆民國102年由三房黃木川、</w:t>
      </w:r>
      <w:proofErr w:type="gramStart"/>
      <w:r>
        <w:rPr>
          <w:rFonts w:ascii="標楷體" w:eastAsia="標楷體" w:hAnsi="標楷體" w:hint="eastAsia"/>
          <w:b/>
          <w:szCs w:val="28"/>
        </w:rPr>
        <w:t>張菊家族接棒</w:t>
      </w:r>
      <w:proofErr w:type="gramEnd"/>
      <w:r>
        <w:rPr>
          <w:rFonts w:ascii="標楷體" w:eastAsia="標楷體" w:hAnsi="標楷體" w:hint="eastAsia"/>
          <w:b/>
          <w:szCs w:val="28"/>
        </w:rPr>
        <w:t>辦理，地點在潭子大豐雙語幼稚園舉行，有豐富的摸彩活動，並團體攝影留念。請料理師傅到會場辦理外燴，餐點非常豐盛可口。長媳曾林美再贈送孫輩以下族人每人紅包一包。</w:t>
      </w:r>
    </w:p>
    <w:p w14:paraId="1AEB0B29" w14:textId="77777777" w:rsidR="00B063C3" w:rsidRDefault="00B063C3" w:rsidP="00B063C3">
      <w:pPr>
        <w:ind w:firstLineChars="200" w:firstLine="480"/>
        <w:rPr>
          <w:rFonts w:ascii="標楷體" w:eastAsia="標楷體" w:hAnsi="標楷體"/>
          <w:b/>
          <w:szCs w:val="28"/>
        </w:rPr>
      </w:pPr>
    </w:p>
    <w:p w14:paraId="4617DC2A" w14:textId="77777777" w:rsidR="00B063C3" w:rsidRDefault="00B063C3" w:rsidP="00B063C3">
      <w:pPr>
        <w:ind w:firstLineChars="200" w:firstLine="480"/>
        <w:rPr>
          <w:rFonts w:ascii="標楷體" w:eastAsia="標楷體" w:hAnsi="標楷體"/>
          <w:b/>
          <w:szCs w:val="28"/>
        </w:rPr>
      </w:pPr>
      <w:r>
        <w:rPr>
          <w:rFonts w:ascii="標楷體" w:eastAsia="標楷體" w:hAnsi="標楷體" w:hint="eastAsia"/>
          <w:b/>
          <w:szCs w:val="28"/>
        </w:rPr>
        <w:t>第四屆民國103年由二房黃淑惠、何慶元家族接棒辦理，地點在霧峰大豐汽車駕駛人訓練班舉行，何孟興將黃靖雄在民國51年暑假畫的大埔</w:t>
      </w:r>
      <w:proofErr w:type="gramStart"/>
      <w:r>
        <w:rPr>
          <w:rFonts w:ascii="標楷體" w:eastAsia="標楷體" w:hAnsi="標楷體" w:hint="eastAsia"/>
          <w:b/>
          <w:szCs w:val="28"/>
        </w:rPr>
        <w:t>厝</w:t>
      </w:r>
      <w:proofErr w:type="gramEnd"/>
      <w:r>
        <w:rPr>
          <w:rFonts w:ascii="標楷體" w:eastAsia="標楷體" w:hAnsi="標楷體" w:hint="eastAsia"/>
          <w:b/>
          <w:szCs w:val="28"/>
        </w:rPr>
        <w:t>黃家三合院老屋畫作複製送每房一幅留念，並由作者介紹當年畫時之情境，晚宴</w:t>
      </w:r>
      <w:proofErr w:type="gramStart"/>
      <w:r>
        <w:rPr>
          <w:rFonts w:ascii="標楷體" w:eastAsia="標楷體" w:hAnsi="標楷體" w:hint="eastAsia"/>
          <w:b/>
          <w:szCs w:val="28"/>
        </w:rPr>
        <w:t>在滿福樓</w:t>
      </w:r>
      <w:proofErr w:type="gramEnd"/>
      <w:r>
        <w:rPr>
          <w:rFonts w:ascii="標楷體" w:eastAsia="標楷體" w:hAnsi="標楷體" w:hint="eastAsia"/>
          <w:b/>
          <w:szCs w:val="28"/>
        </w:rPr>
        <w:t>舉行。長媳曾林美再贈送孫輩以下族人每人紅包一包。</w:t>
      </w:r>
    </w:p>
    <w:p w14:paraId="1C6620E9" w14:textId="77777777" w:rsidR="00B063C3" w:rsidRDefault="00B063C3" w:rsidP="00B063C3">
      <w:pPr>
        <w:ind w:firstLineChars="200" w:firstLine="480"/>
        <w:rPr>
          <w:rFonts w:ascii="標楷體" w:eastAsia="標楷體" w:hAnsi="標楷體"/>
          <w:b/>
          <w:szCs w:val="28"/>
        </w:rPr>
      </w:pPr>
    </w:p>
    <w:p w14:paraId="15094278" w14:textId="77777777" w:rsidR="00B063C3" w:rsidRDefault="00B063C3" w:rsidP="00B063C3">
      <w:pPr>
        <w:ind w:firstLineChars="200" w:firstLine="480"/>
        <w:rPr>
          <w:rFonts w:ascii="標楷體" w:eastAsia="標楷體" w:hAnsi="標楷體"/>
          <w:b/>
          <w:szCs w:val="28"/>
        </w:rPr>
      </w:pPr>
      <w:r>
        <w:rPr>
          <w:rFonts w:ascii="標楷體" w:eastAsia="標楷體" w:hAnsi="標楷體" w:hint="eastAsia"/>
          <w:b/>
          <w:szCs w:val="28"/>
        </w:rPr>
        <w:t>第五屆民國104年六房廖海星、廖秀津家族接棒辦理，聚餐地點：</w:t>
      </w:r>
      <w:proofErr w:type="gramStart"/>
      <w:r>
        <w:rPr>
          <w:rFonts w:ascii="標楷體" w:eastAsia="標楷體" w:hAnsi="標楷體" w:hint="eastAsia"/>
          <w:b/>
          <w:szCs w:val="28"/>
        </w:rPr>
        <w:t>錦芳婚宴會</w:t>
      </w:r>
      <w:proofErr w:type="gramEnd"/>
      <w:r>
        <w:rPr>
          <w:rFonts w:ascii="標楷體" w:eastAsia="標楷體" w:hAnsi="標楷體" w:hint="eastAsia"/>
          <w:b/>
          <w:szCs w:val="28"/>
        </w:rPr>
        <w:t>館，台中市潭子區中山路三段398號。為促進家族</w:t>
      </w:r>
      <w:proofErr w:type="gramStart"/>
      <w:r>
        <w:rPr>
          <w:rFonts w:ascii="標楷體" w:eastAsia="標楷體" w:hAnsi="標楷體" w:hint="eastAsia"/>
          <w:b/>
          <w:szCs w:val="28"/>
        </w:rPr>
        <w:t>成員間的平行</w:t>
      </w:r>
      <w:proofErr w:type="gramEnd"/>
      <w:r>
        <w:rPr>
          <w:rFonts w:ascii="標楷體" w:eastAsia="標楷體" w:hAnsi="標楷體" w:hint="eastAsia"/>
          <w:b/>
          <w:szCs w:val="28"/>
        </w:rPr>
        <w:t>交流，本次聚會</w:t>
      </w:r>
      <w:proofErr w:type="gramStart"/>
      <w:r>
        <w:rPr>
          <w:rFonts w:ascii="標楷體" w:eastAsia="標楷體" w:hAnsi="標楷體" w:hint="eastAsia"/>
          <w:b/>
          <w:szCs w:val="28"/>
        </w:rPr>
        <w:t>採</w:t>
      </w:r>
      <w:proofErr w:type="gramEnd"/>
      <w:r>
        <w:rPr>
          <w:rFonts w:ascii="標楷體" w:eastAsia="標楷體" w:hAnsi="標楷體" w:hint="eastAsia"/>
          <w:b/>
          <w:szCs w:val="28"/>
        </w:rPr>
        <w:t>同</w:t>
      </w:r>
      <w:proofErr w:type="gramStart"/>
      <w:r>
        <w:rPr>
          <w:rFonts w:ascii="標楷體" w:eastAsia="標楷體" w:hAnsi="標楷體" w:hint="eastAsia"/>
          <w:b/>
          <w:szCs w:val="28"/>
        </w:rPr>
        <w:t>齡混桌</w:t>
      </w:r>
      <w:proofErr w:type="gramEnd"/>
      <w:r>
        <w:rPr>
          <w:rFonts w:ascii="標楷體" w:eastAsia="標楷體" w:hAnsi="標楷體" w:hint="eastAsia"/>
          <w:b/>
          <w:szCs w:val="28"/>
        </w:rPr>
        <w:t>的方式進行，將同年齡層的家族成員將盡可能的安排在同一桌，讓相同的回憶、相通的成長背景、類似的社會經歷等，能產生不同的共鳴，活動非常成功。長媳曾林美再贈送孫輩以下族人每人紅包一包。</w:t>
      </w:r>
    </w:p>
    <w:p w14:paraId="1F47B56F" w14:textId="77777777" w:rsidR="00B063C3" w:rsidRDefault="00B063C3" w:rsidP="00B063C3">
      <w:pPr>
        <w:ind w:firstLineChars="200" w:firstLine="480"/>
        <w:rPr>
          <w:rFonts w:ascii="標楷體" w:eastAsia="標楷體" w:hAnsi="標楷體"/>
          <w:b/>
          <w:szCs w:val="28"/>
        </w:rPr>
      </w:pPr>
    </w:p>
    <w:p w14:paraId="1D0833E0" w14:textId="77777777" w:rsidR="00B063C3" w:rsidRDefault="00B063C3" w:rsidP="00B063C3">
      <w:pPr>
        <w:ind w:firstLineChars="200" w:firstLine="480"/>
        <w:rPr>
          <w:rFonts w:ascii="標楷體" w:eastAsia="標楷體" w:hAnsi="標楷體"/>
          <w:b/>
          <w:szCs w:val="28"/>
        </w:rPr>
      </w:pPr>
      <w:r>
        <w:rPr>
          <w:rFonts w:ascii="標楷體" w:eastAsia="標楷體" w:hAnsi="標楷體" w:hint="eastAsia"/>
          <w:b/>
          <w:szCs w:val="28"/>
        </w:rPr>
        <w:t>第六屆民國105年由大房曾紹洲、</w:t>
      </w:r>
      <w:proofErr w:type="gramStart"/>
      <w:r>
        <w:rPr>
          <w:rFonts w:ascii="標楷體" w:eastAsia="標楷體" w:hAnsi="標楷體" w:hint="eastAsia"/>
          <w:b/>
          <w:szCs w:val="28"/>
        </w:rPr>
        <w:t>林美家族接棒</w:t>
      </w:r>
      <w:proofErr w:type="gramEnd"/>
      <w:r>
        <w:rPr>
          <w:rFonts w:ascii="標楷體" w:eastAsia="標楷體" w:hAnsi="標楷體" w:hint="eastAsia"/>
          <w:b/>
          <w:szCs w:val="28"/>
        </w:rPr>
        <w:t>辦理，2月8日（農曆正月初一），中午11：30 ~ 14:30。地點：</w:t>
      </w:r>
      <w:proofErr w:type="gramStart"/>
      <w:r>
        <w:rPr>
          <w:rFonts w:ascii="標楷體" w:eastAsia="標楷體" w:hAnsi="標楷體" w:hint="eastAsia"/>
          <w:b/>
          <w:szCs w:val="28"/>
        </w:rPr>
        <w:t>台中兆品酒店</w:t>
      </w:r>
      <w:proofErr w:type="gramEnd"/>
      <w:r>
        <w:rPr>
          <w:rFonts w:ascii="標楷體" w:eastAsia="標楷體" w:hAnsi="標楷體" w:hint="eastAsia"/>
          <w:b/>
          <w:szCs w:val="28"/>
        </w:rPr>
        <w:t>(40682台中市北屯區后庄路306號)，</w:t>
      </w:r>
      <w:proofErr w:type="gramStart"/>
      <w:r>
        <w:rPr>
          <w:rFonts w:ascii="標楷體" w:eastAsia="標楷體" w:hAnsi="標楷體" w:hint="eastAsia"/>
          <w:b/>
          <w:szCs w:val="28"/>
        </w:rPr>
        <w:t>採</w:t>
      </w:r>
      <w:proofErr w:type="gramEnd"/>
      <w:r>
        <w:rPr>
          <w:rFonts w:ascii="標楷體" w:eastAsia="標楷體" w:hAnsi="標楷體" w:hint="eastAsia"/>
          <w:b/>
          <w:szCs w:val="28"/>
        </w:rPr>
        <w:t>同</w:t>
      </w:r>
      <w:proofErr w:type="gramStart"/>
      <w:r>
        <w:rPr>
          <w:rFonts w:ascii="標楷體" w:eastAsia="標楷體" w:hAnsi="標楷體" w:hint="eastAsia"/>
          <w:b/>
          <w:szCs w:val="28"/>
        </w:rPr>
        <w:t>齡混桌</w:t>
      </w:r>
      <w:proofErr w:type="gramEnd"/>
      <w:r>
        <w:rPr>
          <w:rFonts w:ascii="標楷體" w:eastAsia="標楷體" w:hAnsi="標楷體" w:hint="eastAsia"/>
          <w:b/>
          <w:szCs w:val="28"/>
        </w:rPr>
        <w:t>的方式進行，團體大合照生動活潑。另外今年提供四個名額的獎學金，頒發給遴選出來的兩位高中與兩位大學以上之家族學子，大專一萬及高中五千獎學金: 大專組:陳儀芝、陳韋彤；高中組:黃晴暄、林辰真:以鼓勵勤學讀書的黃郡王/</w:t>
      </w:r>
      <w:proofErr w:type="gramStart"/>
      <w:r>
        <w:rPr>
          <w:rFonts w:ascii="標楷體" w:eastAsia="標楷體" w:hAnsi="標楷體" w:hint="eastAsia"/>
          <w:b/>
          <w:szCs w:val="28"/>
        </w:rPr>
        <w:t>曾血派家風</w:t>
      </w:r>
      <w:proofErr w:type="gramEnd"/>
      <w:r>
        <w:rPr>
          <w:rFonts w:ascii="標楷體" w:eastAsia="標楷體" w:hAnsi="標楷體" w:hint="eastAsia"/>
          <w:b/>
          <w:szCs w:val="28"/>
        </w:rPr>
        <w:t>之延續。曾家旅美</w:t>
      </w:r>
      <w:proofErr w:type="gramStart"/>
      <w:r>
        <w:rPr>
          <w:rFonts w:ascii="標楷體" w:eastAsia="標楷體" w:hAnsi="標楷體" w:hint="eastAsia"/>
          <w:b/>
          <w:szCs w:val="28"/>
        </w:rPr>
        <w:t>的衍嘉及</w:t>
      </w:r>
      <w:proofErr w:type="gramEnd"/>
      <w:r>
        <w:rPr>
          <w:rFonts w:ascii="標楷體" w:eastAsia="標楷體" w:hAnsi="標楷體" w:hint="eastAsia"/>
          <w:b/>
          <w:szCs w:val="28"/>
        </w:rPr>
        <w:t>仁俞兩家族全員返台參加聚會，非常難得。長媳曾林美再贈送孫輩以下族人每人紅包一包。</w:t>
      </w:r>
    </w:p>
    <w:p w14:paraId="5EBAD5F7" w14:textId="77777777" w:rsidR="00B063C3" w:rsidRDefault="00B063C3" w:rsidP="00B063C3">
      <w:pPr>
        <w:ind w:firstLineChars="200" w:firstLine="480"/>
        <w:rPr>
          <w:rFonts w:ascii="標楷體" w:eastAsia="標楷體" w:hAnsi="標楷體"/>
          <w:b/>
          <w:szCs w:val="28"/>
        </w:rPr>
      </w:pPr>
    </w:p>
    <w:p w14:paraId="40AF4A69" w14:textId="77777777" w:rsidR="00B063C3" w:rsidRDefault="00B063C3" w:rsidP="00B063C3">
      <w:pPr>
        <w:ind w:firstLineChars="200" w:firstLine="480"/>
        <w:rPr>
          <w:rFonts w:ascii="標楷體" w:eastAsia="標楷體" w:hAnsi="標楷體"/>
          <w:b/>
          <w:szCs w:val="28"/>
        </w:rPr>
      </w:pPr>
      <w:r>
        <w:rPr>
          <w:rFonts w:ascii="標楷體" w:eastAsia="標楷體" w:hAnsi="標楷體" w:hint="eastAsia"/>
          <w:b/>
          <w:szCs w:val="28"/>
        </w:rPr>
        <w:t>第七屆民國106年元旦新一輪家族聚會當然</w:t>
      </w:r>
      <w:proofErr w:type="gramStart"/>
      <w:r>
        <w:rPr>
          <w:rFonts w:ascii="標楷體" w:eastAsia="標楷體" w:hAnsi="標楷體" w:hint="eastAsia"/>
          <w:b/>
          <w:szCs w:val="28"/>
        </w:rPr>
        <w:t>由首棒黃靖雄</w:t>
      </w:r>
      <w:proofErr w:type="gramEnd"/>
      <w:r>
        <w:rPr>
          <w:rFonts w:ascii="標楷體" w:eastAsia="標楷體" w:hAnsi="標楷體" w:hint="eastAsia"/>
          <w:b/>
          <w:szCs w:val="28"/>
        </w:rPr>
        <w:t>家族繼續辦理。曾</w:t>
      </w:r>
      <w:proofErr w:type="gramStart"/>
      <w:r>
        <w:rPr>
          <w:rFonts w:ascii="標楷體" w:eastAsia="標楷體" w:hAnsi="標楷體" w:hint="eastAsia"/>
          <w:b/>
          <w:szCs w:val="28"/>
        </w:rPr>
        <w:t>衍嘉於</w:t>
      </w:r>
      <w:proofErr w:type="gramEnd"/>
      <w:r>
        <w:rPr>
          <w:rFonts w:ascii="標楷體" w:eastAsia="標楷體" w:hAnsi="標楷體" w:hint="eastAsia"/>
          <w:b/>
          <w:szCs w:val="28"/>
        </w:rPr>
        <w:t>105年9月30日來霧峰，閒聊時建議106年元旦家族聚會能夠辦理第一代黃郡王/曾血兩位先祖的生平介紹及曾姓祖宗尋根報告，及第二代派下男女六房主人重要事蹟介紹(</w:t>
      </w:r>
      <w:proofErr w:type="gramStart"/>
      <w:r>
        <w:rPr>
          <w:rFonts w:ascii="標楷體" w:eastAsia="標楷體" w:hAnsi="標楷體" w:hint="eastAsia"/>
          <w:b/>
          <w:szCs w:val="28"/>
        </w:rPr>
        <w:t>各房推派</w:t>
      </w:r>
      <w:proofErr w:type="gramEnd"/>
      <w:r>
        <w:rPr>
          <w:rFonts w:ascii="標楷體" w:eastAsia="標楷體" w:hAnsi="標楷體" w:hint="eastAsia"/>
          <w:b/>
          <w:szCs w:val="28"/>
        </w:rPr>
        <w:t>一位代表，介紹10分鐘)。黃朝啟報告黃姓祖先來台14</w:t>
      </w:r>
      <w:proofErr w:type="gramStart"/>
      <w:r>
        <w:rPr>
          <w:rFonts w:ascii="標楷體" w:eastAsia="標楷體" w:hAnsi="標楷體" w:hint="eastAsia"/>
          <w:b/>
          <w:szCs w:val="28"/>
        </w:rPr>
        <w:t>世清佳公</w:t>
      </w:r>
      <w:proofErr w:type="gramEnd"/>
      <w:r>
        <w:rPr>
          <w:rFonts w:ascii="標楷體" w:eastAsia="標楷體" w:hAnsi="標楷體" w:hint="eastAsia"/>
          <w:b/>
          <w:szCs w:val="28"/>
        </w:rPr>
        <w:t>背13</w:t>
      </w:r>
      <w:proofErr w:type="gramStart"/>
      <w:r>
        <w:rPr>
          <w:rFonts w:ascii="標楷體" w:eastAsia="標楷體" w:hAnsi="標楷體" w:hint="eastAsia"/>
          <w:b/>
          <w:szCs w:val="28"/>
        </w:rPr>
        <w:t>世</w:t>
      </w:r>
      <w:proofErr w:type="gramEnd"/>
      <w:r>
        <w:rPr>
          <w:rFonts w:ascii="標楷體" w:eastAsia="標楷體" w:hAnsi="標楷體" w:hint="eastAsia"/>
          <w:b/>
          <w:szCs w:val="28"/>
        </w:rPr>
        <w:t>唐山公骨骸來台後輾轉到定居大雅員林六甲</w:t>
      </w:r>
      <w:proofErr w:type="gramStart"/>
      <w:r>
        <w:rPr>
          <w:rFonts w:ascii="標楷體" w:eastAsia="標楷體" w:hAnsi="標楷體" w:hint="eastAsia"/>
          <w:b/>
          <w:szCs w:val="28"/>
        </w:rPr>
        <w:t>三</w:t>
      </w:r>
      <w:proofErr w:type="gramEnd"/>
      <w:r>
        <w:rPr>
          <w:rFonts w:ascii="標楷體" w:eastAsia="標楷體" w:hAnsi="標楷體" w:hint="eastAsia"/>
          <w:b/>
          <w:szCs w:val="28"/>
        </w:rPr>
        <w:t>，及14、15、16</w:t>
      </w:r>
      <w:proofErr w:type="gramStart"/>
      <w:r>
        <w:rPr>
          <w:rFonts w:ascii="標楷體" w:eastAsia="標楷體" w:hAnsi="標楷體" w:hint="eastAsia"/>
          <w:b/>
          <w:szCs w:val="28"/>
        </w:rPr>
        <w:t>世</w:t>
      </w:r>
      <w:proofErr w:type="gramEnd"/>
      <w:r>
        <w:rPr>
          <w:rFonts w:ascii="標楷體" w:eastAsia="標楷體" w:hAnsi="標楷體" w:hint="eastAsia"/>
          <w:b/>
          <w:szCs w:val="28"/>
        </w:rPr>
        <w:t>祖先共9罐骨骸歸葬大雅區生命藝術館經過。</w:t>
      </w:r>
      <w:proofErr w:type="gramStart"/>
      <w:r>
        <w:rPr>
          <w:rFonts w:ascii="標楷體" w:eastAsia="標楷體" w:hAnsi="標楷體" w:hint="eastAsia"/>
          <w:b/>
          <w:szCs w:val="28"/>
        </w:rPr>
        <w:t>第二代派下</w:t>
      </w:r>
      <w:proofErr w:type="gramEnd"/>
      <w:r>
        <w:rPr>
          <w:rFonts w:ascii="標楷體" w:eastAsia="標楷體" w:hAnsi="標楷體" w:hint="eastAsia"/>
          <w:b/>
          <w:szCs w:val="28"/>
        </w:rPr>
        <w:t>男女六房主人重要事蹟介紹最好有文字紀錄以便出版專刊。預定參觀霧峰林家花園(安排參觀</w:t>
      </w:r>
      <w:proofErr w:type="gramStart"/>
      <w:r>
        <w:rPr>
          <w:rFonts w:ascii="標楷體" w:eastAsia="標楷體" w:hAnsi="標楷體" w:hint="eastAsia"/>
          <w:b/>
          <w:szCs w:val="28"/>
        </w:rPr>
        <w:t>萊</w:t>
      </w:r>
      <w:proofErr w:type="gramEnd"/>
      <w:r>
        <w:rPr>
          <w:rFonts w:ascii="標楷體" w:eastAsia="標楷體" w:hAnsi="標楷體" w:hint="eastAsia"/>
          <w:b/>
          <w:szCs w:val="28"/>
        </w:rPr>
        <w:t>園十景及頂厝)，六甲三黃姓族人及大埔</w:t>
      </w:r>
      <w:proofErr w:type="gramStart"/>
      <w:r>
        <w:rPr>
          <w:rFonts w:ascii="標楷體" w:eastAsia="標楷體" w:hAnsi="標楷體" w:hint="eastAsia"/>
          <w:b/>
          <w:szCs w:val="28"/>
        </w:rPr>
        <w:t>厝</w:t>
      </w:r>
      <w:proofErr w:type="gramEnd"/>
      <w:r>
        <w:rPr>
          <w:rFonts w:ascii="標楷體" w:eastAsia="標楷體" w:hAnsi="標楷體" w:hint="eastAsia"/>
          <w:b/>
          <w:szCs w:val="28"/>
        </w:rPr>
        <w:t>曾姓族人很多從事泥水匠工作，先祖曾某、</w:t>
      </w:r>
      <w:proofErr w:type="gramStart"/>
      <w:r>
        <w:rPr>
          <w:rFonts w:ascii="標楷體" w:eastAsia="標楷體" w:hAnsi="標楷體" w:hint="eastAsia"/>
          <w:b/>
          <w:szCs w:val="28"/>
        </w:rPr>
        <w:t>曾仁公</w:t>
      </w:r>
      <w:proofErr w:type="gramEnd"/>
      <w:r>
        <w:rPr>
          <w:rFonts w:ascii="標楷體" w:eastAsia="標楷體" w:hAnsi="標楷體" w:hint="eastAsia"/>
          <w:b/>
          <w:szCs w:val="28"/>
        </w:rPr>
        <w:t>泥水匠師之傑作:林家祖墳，更值得家族後代參觀了解，這次以「尋根探源」為活動主題，各房全力配合。訂在日本懷石料理餐廳(</w:t>
      </w:r>
      <w:proofErr w:type="gramStart"/>
      <w:r>
        <w:rPr>
          <w:rFonts w:ascii="標楷體" w:eastAsia="標楷體" w:hAnsi="標楷體" w:hint="eastAsia"/>
          <w:b/>
          <w:szCs w:val="28"/>
        </w:rPr>
        <w:t>朝啟結婚</w:t>
      </w:r>
      <w:proofErr w:type="gramEnd"/>
      <w:r>
        <w:rPr>
          <w:rFonts w:ascii="標楷體" w:eastAsia="標楷體" w:hAnsi="標楷體" w:hint="eastAsia"/>
          <w:b/>
          <w:szCs w:val="28"/>
        </w:rPr>
        <w:t>宴客之餐廳)</w:t>
      </w:r>
      <w:proofErr w:type="gramStart"/>
      <w:r>
        <w:rPr>
          <w:rFonts w:ascii="標楷體" w:eastAsia="標楷體" w:hAnsi="標楷體" w:hint="eastAsia"/>
          <w:b/>
          <w:szCs w:val="28"/>
        </w:rPr>
        <w:t>大和屋婚宴會</w:t>
      </w:r>
      <w:proofErr w:type="gramEnd"/>
      <w:r>
        <w:rPr>
          <w:rFonts w:ascii="標楷體" w:eastAsia="標楷體" w:hAnsi="標楷體" w:hint="eastAsia"/>
          <w:b/>
          <w:szCs w:val="28"/>
        </w:rPr>
        <w:t>館大里店辦理會餐及「尋根探源」報告活動。全程有製作錄影帶。曾衍彰、</w:t>
      </w:r>
      <w:proofErr w:type="gramStart"/>
      <w:r>
        <w:rPr>
          <w:rFonts w:ascii="標楷體" w:eastAsia="標楷體" w:hAnsi="標楷體" w:hint="eastAsia"/>
          <w:b/>
          <w:szCs w:val="28"/>
        </w:rPr>
        <w:t>衍嘉家族頒</w:t>
      </w:r>
      <w:proofErr w:type="gramEnd"/>
      <w:r>
        <w:rPr>
          <w:rFonts w:ascii="標楷體" w:eastAsia="標楷體" w:hAnsi="標楷體" w:hint="eastAsia"/>
          <w:b/>
          <w:szCs w:val="28"/>
        </w:rPr>
        <w:t>大專一萬及高中五千獎學金:</w:t>
      </w:r>
      <w:r>
        <w:t xml:space="preserve"> </w:t>
      </w:r>
      <w:r>
        <w:rPr>
          <w:rFonts w:ascii="標楷體" w:eastAsia="標楷體" w:hAnsi="標楷體" w:hint="eastAsia"/>
          <w:b/>
          <w:szCs w:val="28"/>
        </w:rPr>
        <w:t>大專組:林家榮、鄭育</w:t>
      </w:r>
      <w:proofErr w:type="gramStart"/>
      <w:r>
        <w:rPr>
          <w:rFonts w:ascii="標楷體" w:eastAsia="標楷體" w:hAnsi="標楷體" w:hint="eastAsia"/>
          <w:b/>
          <w:szCs w:val="28"/>
        </w:rPr>
        <w:t>鍾</w:t>
      </w:r>
      <w:proofErr w:type="gramEnd"/>
      <w:r>
        <w:rPr>
          <w:rFonts w:ascii="標楷體" w:eastAsia="標楷體" w:hAnsi="標楷體" w:hint="eastAsia"/>
          <w:b/>
          <w:szCs w:val="28"/>
        </w:rPr>
        <w:t>；高中組:黃鈺善、陳宇萱。長媳曾林美再贈送孫輩以下族人每人紅包一包。</w:t>
      </w:r>
    </w:p>
    <w:p w14:paraId="1FC66448" w14:textId="77777777" w:rsidR="00B063C3" w:rsidRDefault="00B063C3" w:rsidP="00B063C3">
      <w:pPr>
        <w:rPr>
          <w:rFonts w:ascii="標楷體" w:eastAsia="標楷體" w:hAnsi="標楷體"/>
          <w:b/>
          <w:szCs w:val="28"/>
        </w:rPr>
      </w:pPr>
    </w:p>
    <w:p w14:paraId="1901D23C" w14:textId="77777777" w:rsidR="00B063C3" w:rsidRDefault="00B063C3" w:rsidP="00B063C3">
      <w:pPr>
        <w:rPr>
          <w:rFonts w:ascii="標楷體" w:eastAsia="標楷體" w:hAnsi="標楷體"/>
          <w:b/>
          <w:szCs w:val="28"/>
        </w:rPr>
      </w:pPr>
      <w:r>
        <w:rPr>
          <w:rFonts w:ascii="標楷體" w:eastAsia="標楷體" w:hAnsi="標楷體" w:hint="eastAsia"/>
          <w:b/>
          <w:szCs w:val="28"/>
        </w:rPr>
        <w:t xml:space="preserve">    第八屆民國107年2月5日(新年初一)上午11點由</w:t>
      </w:r>
      <w:proofErr w:type="gramStart"/>
      <w:r>
        <w:rPr>
          <w:rFonts w:ascii="標楷體" w:eastAsia="標楷體" w:hAnsi="標楷體" w:hint="eastAsia"/>
          <w:b/>
          <w:szCs w:val="28"/>
        </w:rPr>
        <w:t>由</w:t>
      </w:r>
      <w:proofErr w:type="gramEnd"/>
      <w:r>
        <w:rPr>
          <w:rFonts w:ascii="標楷體" w:eastAsia="標楷體" w:hAnsi="標楷體" w:hint="eastAsia"/>
          <w:b/>
          <w:szCs w:val="28"/>
        </w:rPr>
        <w:t>三房黃木川、</w:t>
      </w:r>
      <w:proofErr w:type="gramStart"/>
      <w:r>
        <w:rPr>
          <w:rFonts w:ascii="標楷體" w:eastAsia="標楷體" w:hAnsi="標楷體" w:hint="eastAsia"/>
          <w:b/>
          <w:szCs w:val="28"/>
        </w:rPr>
        <w:t>張菊家族接棒</w:t>
      </w:r>
      <w:proofErr w:type="gramEnd"/>
      <w:r>
        <w:rPr>
          <w:rFonts w:ascii="標楷體" w:eastAsia="標楷體" w:hAnsi="標楷體" w:hint="eastAsia"/>
          <w:b/>
          <w:szCs w:val="28"/>
        </w:rPr>
        <w:t>辦理，地點在</w:t>
      </w:r>
    </w:p>
    <w:p w14:paraId="75EB047C" w14:textId="77777777" w:rsidR="00B063C3" w:rsidRDefault="00B063C3" w:rsidP="00B063C3">
      <w:pPr>
        <w:rPr>
          <w:rFonts w:ascii="標楷體" w:eastAsia="標楷體" w:hAnsi="標楷體"/>
          <w:b/>
          <w:szCs w:val="28"/>
        </w:rPr>
      </w:pPr>
      <w:proofErr w:type="gramStart"/>
      <w:r>
        <w:rPr>
          <w:rFonts w:ascii="標楷體" w:eastAsia="標楷體" w:hAnsi="標楷體" w:hint="eastAsia"/>
          <w:b/>
          <w:szCs w:val="28"/>
        </w:rPr>
        <w:t>大</w:t>
      </w:r>
      <w:proofErr w:type="gramEnd"/>
      <w:r>
        <w:rPr>
          <w:rFonts w:ascii="標楷體" w:eastAsia="標楷體" w:hAnsi="標楷體" w:hint="eastAsia"/>
          <w:b/>
          <w:szCs w:val="28"/>
        </w:rPr>
        <w:t>和屋餐廳崇德店舉行(台中市北屯區崇德路十二路431號)。曾衍彰、</w:t>
      </w:r>
      <w:proofErr w:type="gramStart"/>
      <w:r>
        <w:rPr>
          <w:rFonts w:ascii="標楷體" w:eastAsia="標楷體" w:hAnsi="標楷體" w:hint="eastAsia"/>
          <w:b/>
          <w:szCs w:val="28"/>
        </w:rPr>
        <w:t>衍嘉家族頒</w:t>
      </w:r>
      <w:proofErr w:type="gramEnd"/>
      <w:r>
        <w:rPr>
          <w:rFonts w:ascii="標楷體" w:eastAsia="標楷體" w:hAnsi="標楷體" w:hint="eastAsia"/>
          <w:b/>
          <w:szCs w:val="28"/>
        </w:rPr>
        <w:t>大專一萬及高中五千獎學金:</w:t>
      </w:r>
      <w:r>
        <w:t xml:space="preserve"> </w:t>
      </w:r>
      <w:r>
        <w:rPr>
          <w:rFonts w:ascii="標楷體" w:eastAsia="標楷體" w:hAnsi="標楷體" w:hint="eastAsia"/>
          <w:b/>
          <w:szCs w:val="28"/>
        </w:rPr>
        <w:t>大專組:黃安楨、曾友辰；高中組:黃鈺桓、林良美。長媳曾林美再贈送孫輩以下族人每人紅包一包。</w:t>
      </w:r>
    </w:p>
    <w:p w14:paraId="54180E32" w14:textId="77777777" w:rsidR="00B063C3" w:rsidRDefault="00B063C3" w:rsidP="00B063C3">
      <w:pPr>
        <w:rPr>
          <w:rFonts w:ascii="標楷體" w:eastAsia="標楷體" w:hAnsi="標楷體"/>
          <w:b/>
          <w:szCs w:val="28"/>
        </w:rPr>
      </w:pPr>
      <w:r>
        <w:rPr>
          <w:rFonts w:ascii="標楷體" w:eastAsia="標楷體" w:hAnsi="標楷體" w:hint="eastAsia"/>
          <w:b/>
          <w:szCs w:val="28"/>
        </w:rPr>
        <w:t xml:space="preserve">   </w:t>
      </w:r>
    </w:p>
    <w:p w14:paraId="39E56576" w14:textId="77777777" w:rsidR="00B063C3" w:rsidRDefault="00B063C3" w:rsidP="00B063C3">
      <w:pPr>
        <w:rPr>
          <w:rFonts w:ascii="標楷體" w:eastAsia="標楷體" w:hAnsi="標楷體"/>
          <w:b/>
          <w:szCs w:val="28"/>
        </w:rPr>
      </w:pPr>
      <w:r>
        <w:rPr>
          <w:rFonts w:ascii="標楷體" w:eastAsia="標楷體" w:hAnsi="標楷體" w:hint="eastAsia"/>
          <w:b/>
          <w:szCs w:val="28"/>
        </w:rPr>
        <w:t xml:space="preserve">    第九屆民國108年2月16日(新年初一)上午11點由</w:t>
      </w:r>
      <w:proofErr w:type="gramStart"/>
      <w:r>
        <w:rPr>
          <w:rFonts w:ascii="標楷體" w:eastAsia="標楷體" w:hAnsi="標楷體" w:hint="eastAsia"/>
          <w:b/>
          <w:szCs w:val="28"/>
        </w:rPr>
        <w:t>由</w:t>
      </w:r>
      <w:proofErr w:type="gramEnd"/>
      <w:r>
        <w:rPr>
          <w:rFonts w:ascii="標楷體" w:eastAsia="標楷體" w:hAnsi="標楷體" w:hint="eastAsia"/>
          <w:b/>
          <w:szCs w:val="28"/>
        </w:rPr>
        <w:t>四房黃月杏、陳文圖家族接棒辦理，地點在</w:t>
      </w:r>
      <w:proofErr w:type="gramStart"/>
      <w:r>
        <w:rPr>
          <w:rFonts w:ascii="標楷體" w:eastAsia="標楷體" w:hAnsi="標楷體" w:hint="eastAsia"/>
          <w:b/>
          <w:szCs w:val="28"/>
        </w:rPr>
        <w:t>北屯寶麗</w:t>
      </w:r>
      <w:proofErr w:type="gramEnd"/>
      <w:r>
        <w:rPr>
          <w:rFonts w:ascii="標楷體" w:eastAsia="標楷體" w:hAnsi="標楷體" w:hint="eastAsia"/>
          <w:b/>
          <w:szCs w:val="28"/>
        </w:rPr>
        <w:t>金餐飲集團崇德店舉行，本次活動以聯誼為主，拍了許多照片。長媳曾林美再贈送孫輩以下族人每人紅包一包。曾衍彰、</w:t>
      </w:r>
      <w:proofErr w:type="gramStart"/>
      <w:r>
        <w:rPr>
          <w:rFonts w:ascii="標楷體" w:eastAsia="標楷體" w:hAnsi="標楷體" w:hint="eastAsia"/>
          <w:b/>
          <w:szCs w:val="28"/>
        </w:rPr>
        <w:t>衍嘉家族頒</w:t>
      </w:r>
      <w:proofErr w:type="gramEnd"/>
      <w:r>
        <w:rPr>
          <w:rFonts w:ascii="標楷體" w:eastAsia="標楷體" w:hAnsi="標楷體" w:hint="eastAsia"/>
          <w:b/>
          <w:szCs w:val="28"/>
        </w:rPr>
        <w:t>大專一萬及高中五千獎學金: 大專組:黃晴暄、陳宇萱、黃鈺善；高中組: 從缺。</w:t>
      </w:r>
      <w:r w:rsidRPr="009C45FB">
        <w:rPr>
          <w:rFonts w:ascii="標楷體" w:eastAsia="標楷體" w:hAnsi="標楷體" w:hint="eastAsia"/>
          <w:b/>
          <w:szCs w:val="28"/>
        </w:rPr>
        <w:t>長媳曾林美再贈送孫輩以下族人每人紅包一包。</w:t>
      </w:r>
    </w:p>
    <w:p w14:paraId="30723CC8" w14:textId="77777777" w:rsidR="00B063C3" w:rsidRDefault="00B063C3" w:rsidP="00B063C3">
      <w:pPr>
        <w:rPr>
          <w:rFonts w:ascii="標楷體" w:eastAsia="標楷體" w:hAnsi="標楷體"/>
          <w:b/>
          <w:szCs w:val="28"/>
        </w:rPr>
      </w:pPr>
    </w:p>
    <w:p w14:paraId="29928120" w14:textId="77777777" w:rsidR="00B063C3" w:rsidRDefault="00B063C3" w:rsidP="00B063C3">
      <w:pPr>
        <w:rPr>
          <w:rFonts w:ascii="標楷體" w:eastAsia="標楷體" w:hAnsi="標楷體"/>
          <w:b/>
          <w:szCs w:val="28"/>
        </w:rPr>
      </w:pPr>
      <w:r>
        <w:rPr>
          <w:rFonts w:ascii="標楷體" w:eastAsia="標楷體" w:hAnsi="標楷體" w:hint="eastAsia"/>
          <w:b/>
          <w:szCs w:val="28"/>
        </w:rPr>
        <w:t xml:space="preserve">    第十屆民國109年1月12日(第十屆總統選舉次日)由六房廖海星、廖秀津家族接棒辦理主辦廖彥軍，聚餐地點：新天地東區店109年1月12日(日)上午11點假新天地餐廳東區店</w:t>
      </w:r>
      <w:proofErr w:type="gramStart"/>
      <w:r>
        <w:rPr>
          <w:rFonts w:ascii="標楷體" w:eastAsia="標楷體" w:hAnsi="標楷體" w:hint="eastAsia"/>
          <w:b/>
          <w:szCs w:val="28"/>
        </w:rPr>
        <w:t>一</w:t>
      </w:r>
      <w:proofErr w:type="gramEnd"/>
      <w:r>
        <w:rPr>
          <w:rFonts w:ascii="標楷體" w:eastAsia="標楷體" w:hAnsi="標楷體" w:hint="eastAsia"/>
          <w:b/>
          <w:szCs w:val="28"/>
        </w:rPr>
        <w:t>樓慕蕊廳舉行(台中市東區旱溪東路一段456號)餐廳聯絡人王麗娟經理(0928-985-234)。曾衍彰、</w:t>
      </w:r>
      <w:proofErr w:type="gramStart"/>
      <w:r>
        <w:rPr>
          <w:rFonts w:ascii="標楷體" w:eastAsia="標楷體" w:hAnsi="標楷體" w:hint="eastAsia"/>
          <w:b/>
          <w:szCs w:val="28"/>
        </w:rPr>
        <w:t>衍嘉家族頒</w:t>
      </w:r>
      <w:proofErr w:type="gramEnd"/>
      <w:r>
        <w:rPr>
          <w:rFonts w:ascii="標楷體" w:eastAsia="標楷體" w:hAnsi="標楷體" w:hint="eastAsia"/>
          <w:b/>
          <w:szCs w:val="28"/>
        </w:rPr>
        <w:t>大專一萬及高中五千獎學金: 大專組:黃鈺桓、林辰貞 獲得；高中組:從缺。長媳曾林美再贈送孫輩以下族人每人紅包一包。</w:t>
      </w:r>
    </w:p>
    <w:p w14:paraId="74707280" w14:textId="77777777" w:rsidR="00B063C3" w:rsidRDefault="00B063C3" w:rsidP="00B063C3">
      <w:pPr>
        <w:rPr>
          <w:rFonts w:ascii="標楷體" w:eastAsia="標楷體" w:hAnsi="標楷體"/>
          <w:b/>
          <w:szCs w:val="28"/>
        </w:rPr>
      </w:pPr>
    </w:p>
    <w:p w14:paraId="18E59C74" w14:textId="77777777" w:rsidR="00B063C3" w:rsidRDefault="00B063C3" w:rsidP="00B063C3">
      <w:pPr>
        <w:rPr>
          <w:rFonts w:ascii="標楷體" w:eastAsia="標楷體" w:hAnsi="標楷體"/>
          <w:b/>
          <w:szCs w:val="28"/>
        </w:rPr>
      </w:pPr>
      <w:r>
        <w:rPr>
          <w:rFonts w:ascii="標楷體" w:eastAsia="標楷體" w:hAnsi="標楷體" w:hint="eastAsia"/>
          <w:b/>
          <w:szCs w:val="28"/>
        </w:rPr>
        <w:t xml:space="preserve">    </w:t>
      </w:r>
      <w:r w:rsidRPr="00A82395">
        <w:rPr>
          <w:rFonts w:ascii="標楷體" w:eastAsia="標楷體" w:hAnsi="標楷體" w:hint="eastAsia"/>
          <w:b/>
          <w:szCs w:val="28"/>
        </w:rPr>
        <w:t>第十</w:t>
      </w:r>
      <w:r>
        <w:rPr>
          <w:rFonts w:ascii="標楷體" w:eastAsia="標楷體" w:hAnsi="標楷體" w:hint="eastAsia"/>
          <w:b/>
          <w:szCs w:val="28"/>
        </w:rPr>
        <w:t>一</w:t>
      </w:r>
      <w:r w:rsidRPr="00A82395">
        <w:rPr>
          <w:rFonts w:ascii="標楷體" w:eastAsia="標楷體" w:hAnsi="標楷體" w:hint="eastAsia"/>
          <w:b/>
          <w:szCs w:val="28"/>
        </w:rPr>
        <w:t>屆民國1</w:t>
      </w:r>
      <w:r>
        <w:rPr>
          <w:rFonts w:ascii="標楷體" w:eastAsia="標楷體" w:hAnsi="標楷體"/>
          <w:b/>
          <w:szCs w:val="28"/>
        </w:rPr>
        <w:t>10</w:t>
      </w:r>
      <w:r w:rsidRPr="00A82395">
        <w:rPr>
          <w:rFonts w:ascii="標楷體" w:eastAsia="標楷體" w:hAnsi="標楷體" w:hint="eastAsia"/>
          <w:b/>
          <w:szCs w:val="28"/>
        </w:rPr>
        <w:t>年1月</w:t>
      </w:r>
      <w:r>
        <w:rPr>
          <w:rFonts w:ascii="標楷體" w:eastAsia="標楷體" w:hAnsi="標楷體" w:hint="eastAsia"/>
          <w:b/>
          <w:szCs w:val="28"/>
        </w:rPr>
        <w:t>3</w:t>
      </w:r>
      <w:r>
        <w:rPr>
          <w:rFonts w:ascii="標楷體" w:eastAsia="標楷體" w:hAnsi="標楷體"/>
          <w:b/>
          <w:szCs w:val="28"/>
        </w:rPr>
        <w:t>0</w:t>
      </w:r>
      <w:r w:rsidRPr="00A82395">
        <w:rPr>
          <w:rFonts w:ascii="標楷體" w:eastAsia="標楷體" w:hAnsi="標楷體" w:hint="eastAsia"/>
          <w:b/>
          <w:szCs w:val="28"/>
        </w:rPr>
        <w:t>日由大房曾紹洲、</w:t>
      </w:r>
      <w:proofErr w:type="gramStart"/>
      <w:r w:rsidRPr="00A82395">
        <w:rPr>
          <w:rFonts w:ascii="標楷體" w:eastAsia="標楷體" w:hAnsi="標楷體" w:hint="eastAsia"/>
          <w:b/>
          <w:szCs w:val="28"/>
        </w:rPr>
        <w:t>林美家族接棒</w:t>
      </w:r>
      <w:proofErr w:type="gramEnd"/>
      <w:r w:rsidRPr="00A82395">
        <w:rPr>
          <w:rFonts w:ascii="標楷體" w:eastAsia="標楷體" w:hAnsi="標楷體" w:hint="eastAsia"/>
          <w:b/>
          <w:szCs w:val="28"/>
        </w:rPr>
        <w:t>辦理，聚餐地點：</w:t>
      </w:r>
      <w:r>
        <w:rPr>
          <w:rFonts w:ascii="標楷體" w:eastAsia="標楷體" w:hAnsi="標楷體" w:hint="eastAsia"/>
          <w:b/>
          <w:szCs w:val="28"/>
        </w:rPr>
        <w:t>台中日月千禧酒店三樓</w:t>
      </w:r>
      <w:proofErr w:type="gramStart"/>
      <w:r>
        <w:rPr>
          <w:rFonts w:ascii="標楷體" w:eastAsia="標楷體" w:hAnsi="標楷體" w:hint="eastAsia"/>
          <w:b/>
          <w:szCs w:val="28"/>
        </w:rPr>
        <w:t>饗</w:t>
      </w:r>
      <w:proofErr w:type="gramEnd"/>
      <w:r>
        <w:rPr>
          <w:rFonts w:ascii="標楷體" w:eastAsia="標楷體" w:hAnsi="標楷體" w:hint="eastAsia"/>
          <w:b/>
          <w:szCs w:val="28"/>
        </w:rPr>
        <w:t>樂全日餐</w:t>
      </w:r>
      <w:r w:rsidRPr="00A82395">
        <w:rPr>
          <w:rFonts w:ascii="標楷體" w:eastAsia="標楷體" w:hAnsi="標楷體" w:hint="eastAsia"/>
          <w:b/>
          <w:szCs w:val="28"/>
        </w:rPr>
        <w:t>廳</w:t>
      </w:r>
      <w:r>
        <w:rPr>
          <w:rFonts w:ascii="標楷體" w:eastAsia="標楷體" w:hAnsi="標楷體" w:hint="eastAsia"/>
          <w:b/>
          <w:szCs w:val="28"/>
        </w:rPr>
        <w:t>3樓</w:t>
      </w:r>
      <w:r w:rsidRPr="00A82395">
        <w:rPr>
          <w:rFonts w:ascii="標楷體" w:eastAsia="標楷體" w:hAnsi="標楷體" w:hint="eastAsia"/>
          <w:b/>
          <w:szCs w:val="28"/>
        </w:rPr>
        <w:t>舉行(台中市</w:t>
      </w:r>
      <w:r>
        <w:rPr>
          <w:rFonts w:ascii="標楷體" w:eastAsia="標楷體" w:hAnsi="標楷體" w:hint="eastAsia"/>
          <w:b/>
          <w:szCs w:val="28"/>
        </w:rPr>
        <w:t>西屯</w:t>
      </w:r>
      <w:r w:rsidRPr="00A82395">
        <w:rPr>
          <w:rFonts w:ascii="標楷體" w:eastAsia="標楷體" w:hAnsi="標楷體" w:hint="eastAsia"/>
          <w:b/>
          <w:szCs w:val="28"/>
        </w:rPr>
        <w:t>區</w:t>
      </w:r>
      <w:r>
        <w:rPr>
          <w:rFonts w:ascii="標楷體" w:eastAsia="標楷體" w:hAnsi="標楷體" w:hint="eastAsia"/>
          <w:b/>
          <w:szCs w:val="28"/>
        </w:rPr>
        <w:t>市政三</w:t>
      </w:r>
      <w:r w:rsidRPr="00A82395">
        <w:rPr>
          <w:rFonts w:ascii="標楷體" w:eastAsia="標楷體" w:hAnsi="標楷體" w:hint="eastAsia"/>
          <w:b/>
          <w:szCs w:val="28"/>
        </w:rPr>
        <w:t>路</w:t>
      </w:r>
      <w:r>
        <w:rPr>
          <w:rFonts w:ascii="標楷體" w:eastAsia="標楷體" w:hAnsi="標楷體" w:hint="eastAsia"/>
          <w:b/>
          <w:szCs w:val="28"/>
        </w:rPr>
        <w:t>7</w:t>
      </w:r>
      <w:r>
        <w:rPr>
          <w:rFonts w:ascii="標楷體" w:eastAsia="標楷體" w:hAnsi="標楷體"/>
          <w:b/>
          <w:szCs w:val="28"/>
        </w:rPr>
        <w:t>7</w:t>
      </w:r>
      <w:r w:rsidRPr="00A82395">
        <w:rPr>
          <w:rFonts w:ascii="標楷體" w:eastAsia="標楷體" w:hAnsi="標楷體" w:hint="eastAsia"/>
          <w:b/>
          <w:szCs w:val="28"/>
        </w:rPr>
        <w:t>號)</w:t>
      </w:r>
      <w:r>
        <w:rPr>
          <w:rFonts w:ascii="標楷體" w:eastAsia="標楷體" w:hAnsi="標楷體" w:hint="eastAsia"/>
          <w:b/>
          <w:szCs w:val="28"/>
        </w:rPr>
        <w:t>。</w:t>
      </w:r>
      <w:r w:rsidRPr="00A82395">
        <w:rPr>
          <w:rFonts w:ascii="標楷體" w:eastAsia="標楷體" w:hAnsi="標楷體" w:hint="eastAsia"/>
          <w:b/>
          <w:szCs w:val="28"/>
        </w:rPr>
        <w:t>曾衍彰、</w:t>
      </w:r>
      <w:proofErr w:type="gramStart"/>
      <w:r w:rsidRPr="00A82395">
        <w:rPr>
          <w:rFonts w:ascii="標楷體" w:eastAsia="標楷體" w:hAnsi="標楷體" w:hint="eastAsia"/>
          <w:b/>
          <w:szCs w:val="28"/>
        </w:rPr>
        <w:t>衍嘉家族頒</w:t>
      </w:r>
      <w:proofErr w:type="gramEnd"/>
      <w:r w:rsidRPr="00A82395">
        <w:rPr>
          <w:rFonts w:ascii="標楷體" w:eastAsia="標楷體" w:hAnsi="標楷體" w:hint="eastAsia"/>
          <w:b/>
          <w:szCs w:val="28"/>
        </w:rPr>
        <w:t>大專一萬及高中五千獎學金: 大專組:</w:t>
      </w:r>
      <w:r>
        <w:rPr>
          <w:rFonts w:ascii="標楷體" w:eastAsia="標楷體" w:hAnsi="標楷體" w:hint="eastAsia"/>
          <w:b/>
          <w:szCs w:val="28"/>
        </w:rPr>
        <w:t>林良美、</w:t>
      </w:r>
      <w:r w:rsidRPr="009365F3">
        <w:rPr>
          <w:rFonts w:ascii="標楷體" w:eastAsia="標楷體" w:hAnsi="標楷體" w:hint="eastAsia"/>
          <w:b/>
          <w:szCs w:val="28"/>
        </w:rPr>
        <w:t>陳宇萱</w:t>
      </w:r>
      <w:r w:rsidRPr="00A82395">
        <w:rPr>
          <w:rFonts w:ascii="標楷體" w:eastAsia="標楷體" w:hAnsi="標楷體" w:hint="eastAsia"/>
          <w:b/>
          <w:szCs w:val="28"/>
        </w:rPr>
        <w:t>獲得；高中組:從缺。長媳曾林美再贈送孫輩以下族人每人紅包一包。</w:t>
      </w:r>
      <w:r>
        <w:rPr>
          <w:rFonts w:ascii="標楷體" w:eastAsia="標楷體" w:hAnsi="標楷體" w:hint="eastAsia"/>
          <w:b/>
          <w:szCs w:val="28"/>
        </w:rPr>
        <w:t>大合照後辦理下屆舉辦布條交接，由</w:t>
      </w:r>
      <w:r w:rsidRPr="001D4596">
        <w:rPr>
          <w:rFonts w:ascii="標楷體" w:eastAsia="標楷體" w:hAnsi="標楷體" w:hint="eastAsia"/>
          <w:b/>
          <w:szCs w:val="28"/>
        </w:rPr>
        <w:t>曾衍彰</w:t>
      </w:r>
      <w:r>
        <w:rPr>
          <w:rFonts w:ascii="標楷體" w:eastAsia="標楷體" w:hAnsi="標楷體" w:hint="eastAsia"/>
          <w:b/>
          <w:szCs w:val="28"/>
        </w:rPr>
        <w:t>將布條交給何孟宗。</w:t>
      </w:r>
    </w:p>
    <w:p w14:paraId="3BAFBCAC" w14:textId="77777777" w:rsidR="00B063C3" w:rsidRPr="001D4596" w:rsidRDefault="00B063C3" w:rsidP="00B063C3">
      <w:pPr>
        <w:rPr>
          <w:rFonts w:ascii="標楷體" w:eastAsia="標楷體" w:hAnsi="標楷體"/>
          <w:b/>
          <w:szCs w:val="28"/>
        </w:rPr>
      </w:pPr>
    </w:p>
    <w:p w14:paraId="5FE5E49B" w14:textId="77777777" w:rsidR="00B063C3" w:rsidRDefault="00B063C3" w:rsidP="00B063C3">
      <w:pPr>
        <w:rPr>
          <w:rFonts w:ascii="標楷體" w:eastAsia="標楷體" w:hAnsi="標楷體"/>
          <w:b/>
          <w:szCs w:val="28"/>
        </w:rPr>
      </w:pPr>
      <w:r>
        <w:rPr>
          <w:rFonts w:ascii="標楷體" w:eastAsia="標楷體" w:hAnsi="標楷體" w:hint="eastAsia"/>
          <w:b/>
          <w:szCs w:val="28"/>
        </w:rPr>
        <w:t xml:space="preserve">    </w:t>
      </w:r>
      <w:r w:rsidRPr="00A82395">
        <w:rPr>
          <w:rFonts w:ascii="標楷體" w:eastAsia="標楷體" w:hAnsi="標楷體" w:hint="eastAsia"/>
          <w:b/>
          <w:szCs w:val="28"/>
        </w:rPr>
        <w:t>第十</w:t>
      </w:r>
      <w:r>
        <w:rPr>
          <w:rFonts w:ascii="標楷體" w:eastAsia="標楷體" w:hAnsi="標楷體" w:hint="eastAsia"/>
          <w:b/>
          <w:szCs w:val="28"/>
        </w:rPr>
        <w:t>二</w:t>
      </w:r>
      <w:r w:rsidRPr="00A82395">
        <w:rPr>
          <w:rFonts w:ascii="標楷體" w:eastAsia="標楷體" w:hAnsi="標楷體" w:hint="eastAsia"/>
          <w:b/>
          <w:szCs w:val="28"/>
        </w:rPr>
        <w:t>屆民國1</w:t>
      </w:r>
      <w:r>
        <w:rPr>
          <w:rFonts w:ascii="標楷體" w:eastAsia="標楷體" w:hAnsi="標楷體"/>
          <w:b/>
          <w:szCs w:val="28"/>
        </w:rPr>
        <w:t>1</w:t>
      </w:r>
      <w:r>
        <w:rPr>
          <w:rFonts w:ascii="標楷體" w:eastAsia="標楷體" w:hAnsi="標楷體" w:hint="eastAsia"/>
          <w:b/>
          <w:szCs w:val="28"/>
        </w:rPr>
        <w:t>1</w:t>
      </w:r>
      <w:r w:rsidRPr="00A82395">
        <w:rPr>
          <w:rFonts w:ascii="標楷體" w:eastAsia="標楷體" w:hAnsi="標楷體" w:hint="eastAsia"/>
          <w:b/>
          <w:szCs w:val="28"/>
        </w:rPr>
        <w:t>年1月</w:t>
      </w:r>
      <w:r>
        <w:rPr>
          <w:rFonts w:ascii="標楷體" w:eastAsia="標楷體" w:hAnsi="標楷體" w:hint="eastAsia"/>
          <w:b/>
          <w:szCs w:val="28"/>
        </w:rPr>
        <w:t>23</w:t>
      </w:r>
      <w:r w:rsidRPr="00A82395">
        <w:rPr>
          <w:rFonts w:ascii="標楷體" w:eastAsia="標楷體" w:hAnsi="標楷體" w:hint="eastAsia"/>
          <w:b/>
          <w:szCs w:val="28"/>
        </w:rPr>
        <w:t>日由</w:t>
      </w:r>
      <w:proofErr w:type="gramStart"/>
      <w:r w:rsidRPr="00A82395">
        <w:rPr>
          <w:rFonts w:ascii="標楷體" w:eastAsia="標楷體" w:hAnsi="標楷體" w:hint="eastAsia"/>
          <w:b/>
          <w:szCs w:val="28"/>
        </w:rPr>
        <w:t>大</w:t>
      </w:r>
      <w:r>
        <w:rPr>
          <w:rFonts w:ascii="標楷體" w:eastAsia="標楷體" w:hAnsi="標楷體" w:hint="eastAsia"/>
          <w:b/>
          <w:szCs w:val="28"/>
        </w:rPr>
        <w:t>姊</w:t>
      </w:r>
      <w:proofErr w:type="gramEnd"/>
      <w:r w:rsidRPr="001D4596">
        <w:rPr>
          <w:rFonts w:ascii="標楷體" w:eastAsia="標楷體" w:hAnsi="標楷體" w:hint="eastAsia"/>
          <w:b/>
          <w:szCs w:val="28"/>
        </w:rPr>
        <w:t>何</w:t>
      </w:r>
      <w:r>
        <w:rPr>
          <w:rFonts w:ascii="標楷體" w:eastAsia="標楷體" w:hAnsi="標楷體" w:hint="eastAsia"/>
          <w:b/>
          <w:szCs w:val="28"/>
        </w:rPr>
        <w:t>黃淑惠</w:t>
      </w:r>
      <w:r w:rsidRPr="00A82395">
        <w:rPr>
          <w:rFonts w:ascii="標楷體" w:eastAsia="標楷體" w:hAnsi="標楷體" w:hint="eastAsia"/>
          <w:b/>
          <w:szCs w:val="28"/>
        </w:rPr>
        <w:t>家族接棒辦理，聚餐地點：</w:t>
      </w:r>
      <w:r>
        <w:rPr>
          <w:rFonts w:ascii="標楷體" w:eastAsia="標楷體" w:hAnsi="標楷體" w:hint="eastAsia"/>
          <w:b/>
          <w:szCs w:val="28"/>
        </w:rPr>
        <w:t>豐原區豐陽路115號</w:t>
      </w:r>
      <w:proofErr w:type="gramStart"/>
      <w:r>
        <w:rPr>
          <w:rFonts w:ascii="標楷體" w:eastAsia="標楷體" w:hAnsi="標楷體" w:hint="eastAsia"/>
          <w:b/>
          <w:szCs w:val="28"/>
        </w:rPr>
        <w:t>儷</w:t>
      </w:r>
      <w:proofErr w:type="gramEnd"/>
      <w:r>
        <w:rPr>
          <w:rFonts w:ascii="標楷體" w:eastAsia="標楷體" w:hAnsi="標楷體" w:hint="eastAsia"/>
          <w:b/>
          <w:szCs w:val="28"/>
        </w:rPr>
        <w:t>宴會館舉辦</w:t>
      </w:r>
      <w:r w:rsidRPr="00A82395">
        <w:rPr>
          <w:rFonts w:ascii="標楷體" w:eastAsia="標楷體" w:hAnsi="標楷體" w:hint="eastAsia"/>
          <w:b/>
          <w:szCs w:val="28"/>
        </w:rPr>
        <w:t>。</w:t>
      </w:r>
      <w:r>
        <w:rPr>
          <w:rFonts w:ascii="標楷體" w:eastAsia="標楷體" w:hAnsi="標楷體" w:hint="eastAsia"/>
          <w:b/>
          <w:szCs w:val="28"/>
        </w:rPr>
        <w:t>家族成員才藝表演者</w:t>
      </w:r>
      <w:proofErr w:type="gramStart"/>
      <w:r>
        <w:rPr>
          <w:rFonts w:ascii="標楷體" w:eastAsia="標楷體" w:hAnsi="標楷體" w:hint="eastAsia"/>
          <w:b/>
          <w:szCs w:val="28"/>
        </w:rPr>
        <w:t>由靖雄</w:t>
      </w:r>
      <w:proofErr w:type="gramEnd"/>
      <w:r>
        <w:rPr>
          <w:rFonts w:ascii="標楷體" w:eastAsia="標楷體" w:hAnsi="標楷體" w:hint="eastAsia"/>
          <w:b/>
          <w:szCs w:val="28"/>
        </w:rPr>
        <w:t>頒發紅包獎勵。</w:t>
      </w:r>
      <w:r w:rsidRPr="00842A7B">
        <w:rPr>
          <w:rFonts w:ascii="標楷體" w:eastAsia="標楷體" w:hAnsi="標楷體" w:hint="eastAsia"/>
          <w:b/>
          <w:szCs w:val="28"/>
        </w:rPr>
        <w:t>因應</w:t>
      </w:r>
      <w:proofErr w:type="gramStart"/>
      <w:r w:rsidRPr="00842A7B">
        <w:rPr>
          <w:rFonts w:ascii="標楷體" w:eastAsia="標楷體" w:hAnsi="標楷體" w:hint="eastAsia"/>
          <w:b/>
          <w:szCs w:val="28"/>
        </w:rPr>
        <w:t>疫</w:t>
      </w:r>
      <w:proofErr w:type="gramEnd"/>
      <w:r w:rsidRPr="00842A7B">
        <w:rPr>
          <w:rFonts w:ascii="標楷體" w:eastAsia="標楷體" w:hAnsi="標楷體" w:hint="eastAsia"/>
          <w:b/>
          <w:szCs w:val="28"/>
        </w:rPr>
        <w:t>情許多家族成員無法到現場，故今年應用視訊科技裝備虛實並行，現場活動同時用視訊會議進行。無法出席的家族成員事先錄製5分鐘以內的現況介紹及才藝表演安排撥放</w:t>
      </w:r>
      <w:r>
        <w:rPr>
          <w:rFonts w:ascii="標楷體" w:eastAsia="標楷體" w:hAnsi="標楷體" w:hint="eastAsia"/>
          <w:b/>
          <w:szCs w:val="28"/>
        </w:rPr>
        <w:t>。</w:t>
      </w:r>
      <w:r w:rsidRPr="005E6E4B">
        <w:rPr>
          <w:rFonts w:ascii="標楷體" w:eastAsia="標楷體" w:hAnsi="標楷體" w:hint="eastAsia"/>
          <w:b/>
          <w:szCs w:val="28"/>
        </w:rPr>
        <w:t>曾衍彰、</w:t>
      </w:r>
      <w:proofErr w:type="gramStart"/>
      <w:r w:rsidRPr="005E6E4B">
        <w:rPr>
          <w:rFonts w:ascii="標楷體" w:eastAsia="標楷體" w:hAnsi="標楷體" w:hint="eastAsia"/>
          <w:b/>
          <w:szCs w:val="28"/>
        </w:rPr>
        <w:t>衍嘉家族頒</w:t>
      </w:r>
      <w:proofErr w:type="gramEnd"/>
      <w:r w:rsidRPr="005E6E4B">
        <w:rPr>
          <w:rFonts w:ascii="標楷體" w:eastAsia="標楷體" w:hAnsi="標楷體" w:hint="eastAsia"/>
          <w:b/>
          <w:szCs w:val="28"/>
        </w:rPr>
        <w:t>大專一萬及高中五千獎學金: 大專組:林良美、陳宇萱獲得；高中組:從缺。長媳曾林美再贈送孫輩以下族人每人紅包一包。大合照後辦理下屆舉辦布條交接，由</w:t>
      </w:r>
      <w:r>
        <w:rPr>
          <w:rFonts w:ascii="標楷體" w:eastAsia="標楷體" w:hAnsi="標楷體" w:hint="eastAsia"/>
          <w:b/>
          <w:szCs w:val="28"/>
        </w:rPr>
        <w:t>何孟宗</w:t>
      </w:r>
      <w:r w:rsidRPr="005E6E4B">
        <w:rPr>
          <w:rFonts w:ascii="標楷體" w:eastAsia="標楷體" w:hAnsi="標楷體" w:hint="eastAsia"/>
          <w:b/>
          <w:szCs w:val="28"/>
        </w:rPr>
        <w:t>將布條交給</w:t>
      </w:r>
      <w:r>
        <w:rPr>
          <w:rFonts w:ascii="標楷體" w:eastAsia="標楷體" w:hAnsi="標楷體" w:hint="eastAsia"/>
          <w:b/>
          <w:szCs w:val="28"/>
        </w:rPr>
        <w:t>黃文燿</w:t>
      </w:r>
      <w:r w:rsidRPr="005E6E4B">
        <w:rPr>
          <w:rFonts w:ascii="標楷體" w:eastAsia="標楷體" w:hAnsi="標楷體" w:hint="eastAsia"/>
          <w:b/>
          <w:szCs w:val="28"/>
        </w:rPr>
        <w:t>。</w:t>
      </w:r>
    </w:p>
    <w:p w14:paraId="117FEB26" w14:textId="77777777" w:rsidR="00B063C3" w:rsidRDefault="00B063C3" w:rsidP="00B063C3">
      <w:pPr>
        <w:rPr>
          <w:rFonts w:ascii="標楷體" w:eastAsia="標楷體" w:hAnsi="標楷體"/>
          <w:b/>
          <w:szCs w:val="28"/>
        </w:rPr>
      </w:pPr>
    </w:p>
    <w:p w14:paraId="736CC64D" w14:textId="77777777" w:rsidR="00B063C3" w:rsidRDefault="00B063C3" w:rsidP="00B063C3">
      <w:pPr>
        <w:rPr>
          <w:rFonts w:ascii="標楷體" w:eastAsia="標楷體" w:hAnsi="標楷體"/>
          <w:b/>
          <w:szCs w:val="28"/>
        </w:rPr>
      </w:pPr>
      <w:r>
        <w:rPr>
          <w:rFonts w:ascii="標楷體" w:eastAsia="標楷體" w:hAnsi="標楷體" w:hint="eastAsia"/>
          <w:b/>
          <w:bCs/>
          <w:color w:val="111111"/>
          <w:shd w:val="clear" w:color="auto" w:fill="F9F9F9"/>
        </w:rPr>
        <w:t xml:space="preserve">    </w:t>
      </w:r>
      <w:r w:rsidRPr="00222598">
        <w:rPr>
          <w:rFonts w:ascii="標楷體" w:eastAsia="標楷體" w:hAnsi="標楷體" w:hint="eastAsia"/>
          <w:b/>
          <w:bCs/>
          <w:color w:val="111111"/>
          <w:shd w:val="clear" w:color="auto" w:fill="F9F9F9"/>
        </w:rPr>
        <w:t>第十三屆民國 112 年 1 月 01 日的聚餐</w:t>
      </w:r>
      <w:r>
        <w:rPr>
          <w:rFonts w:ascii="標楷體" w:eastAsia="標楷體" w:hAnsi="標楷體" w:hint="eastAsia"/>
          <w:b/>
          <w:bCs/>
          <w:color w:val="111111"/>
          <w:shd w:val="clear" w:color="auto" w:fill="F9F9F9"/>
        </w:rPr>
        <w:t>由</w:t>
      </w:r>
      <w:r w:rsidRPr="00222598">
        <w:rPr>
          <w:rFonts w:ascii="標楷體" w:eastAsia="標楷體" w:hAnsi="標楷體"/>
          <w:b/>
          <w:bCs/>
          <w:color w:val="111111"/>
          <w:shd w:val="clear" w:color="auto" w:fill="F9F9F9"/>
        </w:rPr>
        <w:t>黃木川張菊家族在台中市北屯區崇德五路 345 號新天地餐廳崇德旗艦店 3 樓木</w:t>
      </w:r>
      <w:proofErr w:type="gramStart"/>
      <w:r w:rsidRPr="00222598">
        <w:rPr>
          <w:rFonts w:ascii="標楷體" w:eastAsia="標楷體" w:hAnsi="標楷體"/>
          <w:b/>
          <w:bCs/>
          <w:color w:val="111111"/>
          <w:shd w:val="clear" w:color="auto" w:fill="F9F9F9"/>
        </w:rPr>
        <w:t>槿</w:t>
      </w:r>
      <w:proofErr w:type="gramEnd"/>
      <w:r w:rsidRPr="00222598">
        <w:rPr>
          <w:rFonts w:ascii="標楷體" w:eastAsia="標楷體" w:hAnsi="標楷體"/>
          <w:b/>
          <w:bCs/>
          <w:color w:val="111111"/>
          <w:shd w:val="clear" w:color="auto" w:fill="F9F9F9"/>
        </w:rPr>
        <w:t>廳舉辦了。</w:t>
      </w:r>
      <w:bookmarkStart w:id="1" w:name="_Hlk156715382"/>
      <w:r w:rsidRPr="00222598">
        <w:rPr>
          <w:rFonts w:ascii="標楷體" w:eastAsia="標楷體" w:hAnsi="標楷體"/>
          <w:b/>
          <w:bCs/>
          <w:color w:val="111111"/>
          <w:shd w:val="clear" w:color="auto" w:fill="F9F9F9"/>
        </w:rPr>
        <w:t>曾衍彰、</w:t>
      </w:r>
      <w:proofErr w:type="gramStart"/>
      <w:r w:rsidRPr="00222598">
        <w:rPr>
          <w:rFonts w:ascii="標楷體" w:eastAsia="標楷體" w:hAnsi="標楷體"/>
          <w:b/>
          <w:bCs/>
          <w:color w:val="111111"/>
          <w:shd w:val="clear" w:color="auto" w:fill="F9F9F9"/>
        </w:rPr>
        <w:t>衍嘉家族</w:t>
      </w:r>
      <w:proofErr w:type="gramEnd"/>
      <w:r w:rsidRPr="00222598">
        <w:rPr>
          <w:rFonts w:ascii="標楷體" w:eastAsia="標楷體" w:hAnsi="標楷體"/>
          <w:b/>
          <w:bCs/>
          <w:color w:val="111111"/>
          <w:shd w:val="clear" w:color="auto" w:fill="F9F9F9"/>
        </w:rPr>
        <w:t>頒發了大專一萬及高中五千獎學金</w:t>
      </w:r>
      <w:bookmarkEnd w:id="1"/>
      <w:r w:rsidRPr="00222598">
        <w:rPr>
          <w:rFonts w:ascii="標楷體" w:eastAsia="標楷體" w:hAnsi="標楷體"/>
          <w:b/>
          <w:bCs/>
          <w:color w:val="111111"/>
          <w:shd w:val="clear" w:color="auto" w:fill="F9F9F9"/>
        </w:rPr>
        <w:t>，得獎者分別是</w:t>
      </w:r>
      <w:r w:rsidRPr="00481BE1">
        <w:rPr>
          <w:rFonts w:ascii="標楷體" w:eastAsia="標楷體" w:hAnsi="標楷體" w:hint="eastAsia"/>
          <w:b/>
          <w:bCs/>
          <w:color w:val="111111"/>
          <w:shd w:val="clear" w:color="auto" w:fill="F9F9F9"/>
        </w:rPr>
        <w:t>大專組:黃鈺善(台大電機研究所)、黃安楨(中教大課程設計研究所)、陳宇萱(台大化學研究所)獲得；高中組:黃仁</w:t>
      </w:r>
      <w:proofErr w:type="gramStart"/>
      <w:r w:rsidRPr="00481BE1">
        <w:rPr>
          <w:rFonts w:ascii="標楷體" w:eastAsia="標楷體" w:hAnsi="標楷體" w:hint="eastAsia"/>
          <w:b/>
          <w:bCs/>
          <w:color w:val="111111"/>
          <w:shd w:val="clear" w:color="auto" w:fill="F9F9F9"/>
        </w:rPr>
        <w:t>宥</w:t>
      </w:r>
      <w:proofErr w:type="gramEnd"/>
      <w:r w:rsidRPr="00481BE1">
        <w:rPr>
          <w:rFonts w:ascii="標楷體" w:eastAsia="標楷體" w:hAnsi="標楷體" w:hint="eastAsia"/>
          <w:b/>
          <w:bCs/>
          <w:color w:val="111111"/>
          <w:shd w:val="clear" w:color="auto" w:fill="F9F9F9"/>
        </w:rPr>
        <w:t>(北市松山高中)、吳欣雅(Chanya)(曼谷國際學校)獲得。</w:t>
      </w:r>
      <w:r w:rsidRPr="00222598">
        <w:rPr>
          <w:rFonts w:ascii="標楷體" w:eastAsia="標楷體" w:hAnsi="標楷體"/>
          <w:b/>
          <w:bCs/>
          <w:color w:val="111111"/>
          <w:shd w:val="clear" w:color="auto" w:fill="F9F9F9"/>
        </w:rPr>
        <w:t>長媳曾林美再贈送孫輩以下族人每人紅包一包。多人才藝表演(海星、</w:t>
      </w:r>
      <w:proofErr w:type="gramStart"/>
      <w:r w:rsidRPr="00222598">
        <w:rPr>
          <w:rFonts w:ascii="標楷體" w:eastAsia="標楷體" w:hAnsi="標楷體"/>
          <w:b/>
          <w:bCs/>
          <w:color w:val="111111"/>
          <w:shd w:val="clear" w:color="auto" w:fill="F9F9F9"/>
        </w:rPr>
        <w:t>鈺</w:t>
      </w:r>
      <w:proofErr w:type="gramEnd"/>
      <w:r w:rsidRPr="00222598">
        <w:rPr>
          <w:rFonts w:ascii="標楷體" w:eastAsia="標楷體" w:hAnsi="標楷體"/>
          <w:b/>
          <w:bCs/>
          <w:color w:val="111111"/>
          <w:shd w:val="clear" w:color="auto" w:fill="F9F9F9"/>
        </w:rPr>
        <w:t>順、</w:t>
      </w:r>
      <w:proofErr w:type="gramStart"/>
      <w:r w:rsidRPr="00222598">
        <w:rPr>
          <w:rFonts w:ascii="標楷體" w:eastAsia="標楷體" w:hAnsi="標楷體"/>
          <w:b/>
          <w:bCs/>
          <w:color w:val="111111"/>
          <w:shd w:val="clear" w:color="auto" w:fill="F9F9F9"/>
        </w:rPr>
        <w:t>珮</w:t>
      </w:r>
      <w:proofErr w:type="gramEnd"/>
      <w:r w:rsidRPr="00222598">
        <w:rPr>
          <w:rFonts w:ascii="標楷體" w:eastAsia="標楷體" w:hAnsi="標楷體"/>
          <w:b/>
          <w:bCs/>
          <w:color w:val="111111"/>
          <w:shd w:val="clear" w:color="auto" w:fill="F9F9F9"/>
        </w:rPr>
        <w:t>津、居寬)，</w:t>
      </w:r>
      <w:proofErr w:type="gramStart"/>
      <w:r w:rsidRPr="00222598">
        <w:rPr>
          <w:rFonts w:ascii="標楷體" w:eastAsia="標楷體" w:hAnsi="標楷體"/>
          <w:b/>
          <w:bCs/>
          <w:color w:val="111111"/>
          <w:shd w:val="clear" w:color="auto" w:fill="F9F9F9"/>
        </w:rPr>
        <w:t>靖雄及衍彰</w:t>
      </w:r>
      <w:proofErr w:type="gramEnd"/>
      <w:r w:rsidRPr="00222598">
        <w:rPr>
          <w:rFonts w:ascii="標楷體" w:eastAsia="標楷體" w:hAnsi="標楷體"/>
          <w:b/>
          <w:bCs/>
          <w:color w:val="111111"/>
          <w:shd w:val="clear" w:color="auto" w:fill="F9F9F9"/>
        </w:rPr>
        <w:t>贈送每位表演者紅包 1 包，以資激勵。</w:t>
      </w:r>
      <w:r w:rsidRPr="00994C0D">
        <w:rPr>
          <w:rFonts w:ascii="標楷體" w:eastAsia="標楷體" w:hAnsi="標楷體" w:hint="eastAsia"/>
          <w:b/>
          <w:szCs w:val="28"/>
        </w:rPr>
        <w:t>大合照後辦理下屆舉辦布條交接，由</w:t>
      </w:r>
      <w:r>
        <w:rPr>
          <w:rFonts w:ascii="標楷體" w:eastAsia="標楷體" w:hAnsi="標楷體" w:hint="eastAsia"/>
          <w:b/>
          <w:szCs w:val="28"/>
        </w:rPr>
        <w:t>黃文燿</w:t>
      </w:r>
      <w:r w:rsidRPr="00994C0D">
        <w:rPr>
          <w:rFonts w:ascii="標楷體" w:eastAsia="標楷體" w:hAnsi="標楷體" w:hint="eastAsia"/>
          <w:b/>
          <w:szCs w:val="28"/>
        </w:rPr>
        <w:t>將布條交給</w:t>
      </w:r>
      <w:r>
        <w:rPr>
          <w:rFonts w:ascii="標楷體" w:eastAsia="標楷體" w:hAnsi="標楷體" w:hint="eastAsia"/>
          <w:b/>
          <w:szCs w:val="28"/>
        </w:rPr>
        <w:t>陳仲皓</w:t>
      </w:r>
      <w:r w:rsidRPr="00994C0D">
        <w:rPr>
          <w:rFonts w:ascii="標楷體" w:eastAsia="標楷體" w:hAnsi="標楷體" w:hint="eastAsia"/>
          <w:b/>
          <w:szCs w:val="28"/>
        </w:rPr>
        <w:t>。</w:t>
      </w:r>
    </w:p>
    <w:p w14:paraId="4B2426DB" w14:textId="77777777" w:rsidR="00191102" w:rsidRPr="00191102" w:rsidRDefault="00191102" w:rsidP="00B063C3">
      <w:pPr>
        <w:rPr>
          <w:rFonts w:ascii="標楷體" w:eastAsia="標楷體" w:hAnsi="標楷體"/>
          <w:b/>
          <w:szCs w:val="28"/>
        </w:rPr>
      </w:pPr>
    </w:p>
    <w:p w14:paraId="2D56A656" w14:textId="32881C30" w:rsidR="00B063C3" w:rsidRDefault="00B063C3" w:rsidP="004F19E5">
      <w:pPr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 w:hint="eastAsia"/>
          <w:b/>
          <w:szCs w:val="28"/>
        </w:rPr>
        <w:t xml:space="preserve">    </w:t>
      </w:r>
      <w:r w:rsidRPr="00B22DED">
        <w:rPr>
          <w:rFonts w:ascii="標楷體" w:eastAsia="標楷體" w:hAnsi="標楷體" w:hint="eastAsia"/>
          <w:b/>
          <w:szCs w:val="28"/>
        </w:rPr>
        <w:t>第十</w:t>
      </w:r>
      <w:r>
        <w:rPr>
          <w:rFonts w:ascii="標楷體" w:eastAsia="標楷體" w:hAnsi="標楷體" w:hint="eastAsia"/>
          <w:b/>
          <w:szCs w:val="28"/>
        </w:rPr>
        <w:t>四</w:t>
      </w:r>
      <w:r w:rsidRPr="00B22DED">
        <w:rPr>
          <w:rFonts w:ascii="標楷體" w:eastAsia="標楷體" w:hAnsi="標楷體" w:hint="eastAsia"/>
          <w:b/>
          <w:szCs w:val="28"/>
        </w:rPr>
        <w:t>屆民國11</w:t>
      </w:r>
      <w:r>
        <w:rPr>
          <w:rFonts w:ascii="標楷體" w:eastAsia="標楷體" w:hAnsi="標楷體" w:hint="eastAsia"/>
          <w:b/>
          <w:szCs w:val="28"/>
        </w:rPr>
        <w:t>3</w:t>
      </w:r>
      <w:r w:rsidRPr="00B22DED">
        <w:rPr>
          <w:rFonts w:ascii="標楷體" w:eastAsia="標楷體" w:hAnsi="標楷體" w:hint="eastAsia"/>
          <w:b/>
          <w:szCs w:val="28"/>
        </w:rPr>
        <w:t>年1月2</w:t>
      </w:r>
      <w:r>
        <w:rPr>
          <w:rFonts w:ascii="標楷體" w:eastAsia="標楷體" w:hAnsi="標楷體" w:hint="eastAsia"/>
          <w:b/>
          <w:szCs w:val="28"/>
        </w:rPr>
        <w:t>7</w:t>
      </w:r>
      <w:r w:rsidRPr="00B22DED">
        <w:rPr>
          <w:rFonts w:ascii="標楷體" w:eastAsia="標楷體" w:hAnsi="標楷體" w:hint="eastAsia"/>
          <w:b/>
          <w:szCs w:val="28"/>
        </w:rPr>
        <w:t>日由</w:t>
      </w:r>
      <w:r>
        <w:rPr>
          <w:rFonts w:ascii="標楷體" w:eastAsia="標楷體" w:hAnsi="標楷體" w:hint="eastAsia"/>
          <w:b/>
          <w:szCs w:val="28"/>
        </w:rPr>
        <w:t>二</w:t>
      </w:r>
      <w:proofErr w:type="gramStart"/>
      <w:r>
        <w:rPr>
          <w:rFonts w:ascii="標楷體" w:eastAsia="標楷體" w:hAnsi="標楷體" w:hint="eastAsia"/>
          <w:b/>
          <w:szCs w:val="28"/>
        </w:rPr>
        <w:t>姊</w:t>
      </w:r>
      <w:proofErr w:type="gramEnd"/>
      <w:r>
        <w:rPr>
          <w:rFonts w:ascii="標楷體" w:eastAsia="標楷體" w:hAnsi="標楷體" w:hint="eastAsia"/>
          <w:b/>
          <w:szCs w:val="28"/>
        </w:rPr>
        <w:t>陳黃月杏</w:t>
      </w:r>
      <w:r w:rsidRPr="00B22DED">
        <w:rPr>
          <w:rFonts w:ascii="標楷體" w:eastAsia="標楷體" w:hAnsi="標楷體" w:hint="eastAsia"/>
          <w:b/>
          <w:szCs w:val="28"/>
        </w:rPr>
        <w:t>家族接棒辦理，</w:t>
      </w:r>
      <w:r>
        <w:rPr>
          <w:rFonts w:ascii="標楷體" w:eastAsia="標楷體" w:hAnsi="標楷體" w:hint="eastAsia"/>
          <w:b/>
          <w:szCs w:val="28"/>
        </w:rPr>
        <w:t>由陳恩民負責籌辦。</w:t>
      </w:r>
      <w:r w:rsidRPr="00B22DED">
        <w:rPr>
          <w:rFonts w:ascii="標楷體" w:eastAsia="標楷體" w:hAnsi="標楷體" w:hint="eastAsia"/>
          <w:b/>
          <w:szCs w:val="28"/>
        </w:rPr>
        <w:t>聚餐地點：</w:t>
      </w:r>
      <w:r>
        <w:rPr>
          <w:rFonts w:ascii="標楷體" w:eastAsia="標楷體" w:hAnsi="標楷體" w:hint="eastAsia"/>
          <w:b/>
          <w:szCs w:val="28"/>
        </w:rPr>
        <w:t>台中市北屯</w:t>
      </w:r>
      <w:r w:rsidRPr="00B22DED">
        <w:rPr>
          <w:rFonts w:ascii="標楷體" w:eastAsia="標楷體" w:hAnsi="標楷體" w:hint="eastAsia"/>
          <w:b/>
          <w:szCs w:val="28"/>
        </w:rPr>
        <w:t>區</w:t>
      </w:r>
      <w:r>
        <w:rPr>
          <w:rFonts w:ascii="標楷體" w:eastAsia="標楷體" w:hAnsi="標楷體" w:hint="eastAsia"/>
          <w:b/>
          <w:szCs w:val="28"/>
        </w:rPr>
        <w:t>崇德五</w:t>
      </w:r>
      <w:r w:rsidRPr="00B22DED">
        <w:rPr>
          <w:rFonts w:ascii="標楷體" w:eastAsia="標楷體" w:hAnsi="標楷體" w:hint="eastAsia"/>
          <w:b/>
          <w:szCs w:val="28"/>
        </w:rPr>
        <w:t>路</w:t>
      </w:r>
      <w:r>
        <w:rPr>
          <w:rFonts w:ascii="標楷體" w:eastAsia="標楷體" w:hAnsi="標楷體" w:hint="eastAsia"/>
          <w:b/>
          <w:szCs w:val="28"/>
        </w:rPr>
        <w:t>34</w:t>
      </w:r>
      <w:r w:rsidRPr="00B22DED">
        <w:rPr>
          <w:rFonts w:ascii="標楷體" w:eastAsia="標楷體" w:hAnsi="標楷體" w:hint="eastAsia"/>
          <w:b/>
          <w:szCs w:val="28"/>
        </w:rPr>
        <w:t>5號</w:t>
      </w:r>
      <w:r>
        <w:rPr>
          <w:rFonts w:ascii="標楷體" w:eastAsia="標楷體" w:hAnsi="標楷體" w:hint="eastAsia"/>
          <w:b/>
          <w:szCs w:val="28"/>
        </w:rPr>
        <w:t>新天地餐廳</w:t>
      </w:r>
      <w:r w:rsidRPr="00B22DED">
        <w:rPr>
          <w:rFonts w:ascii="標楷體" w:eastAsia="標楷體" w:hAnsi="標楷體" w:hint="eastAsia"/>
          <w:b/>
          <w:szCs w:val="28"/>
        </w:rPr>
        <w:t>舉辦。</w:t>
      </w:r>
      <w:r>
        <w:rPr>
          <w:rFonts w:ascii="標楷體" w:eastAsia="標楷體" w:hAnsi="標楷體" w:hint="eastAsia"/>
          <w:b/>
          <w:szCs w:val="28"/>
        </w:rPr>
        <w:t>本屆主題</w:t>
      </w:r>
      <w:r>
        <w:rPr>
          <w:rFonts w:ascii="新細明體" w:hAnsi="新細明體" w:hint="eastAsia"/>
          <w:b/>
          <w:szCs w:val="28"/>
        </w:rPr>
        <w:t>「</w:t>
      </w:r>
      <w:r>
        <w:rPr>
          <w:rFonts w:ascii="標楷體" w:eastAsia="標楷體" w:hAnsi="標楷體" w:hint="eastAsia"/>
          <w:b/>
          <w:szCs w:val="28"/>
        </w:rPr>
        <w:t>家族老照片與台灣歷史的關聯」做報告，並以五年級生的感想與各年級生的回憶與感想和大家互動。</w:t>
      </w:r>
      <w:r w:rsidRPr="003C71E0">
        <w:rPr>
          <w:rFonts w:ascii="標楷體" w:eastAsia="標楷體" w:hAnsi="標楷體" w:hint="eastAsia"/>
          <w:b/>
          <w:szCs w:val="28"/>
        </w:rPr>
        <w:t>曾衍彰、</w:t>
      </w:r>
      <w:proofErr w:type="gramStart"/>
      <w:r w:rsidRPr="003C71E0">
        <w:rPr>
          <w:rFonts w:ascii="標楷體" w:eastAsia="標楷體" w:hAnsi="標楷體" w:hint="eastAsia"/>
          <w:b/>
          <w:szCs w:val="28"/>
        </w:rPr>
        <w:t>衍嘉家族</w:t>
      </w:r>
      <w:proofErr w:type="gramEnd"/>
      <w:r w:rsidRPr="003C71E0">
        <w:rPr>
          <w:rFonts w:ascii="標楷體" w:eastAsia="標楷體" w:hAnsi="標楷體" w:hint="eastAsia"/>
          <w:b/>
          <w:szCs w:val="28"/>
        </w:rPr>
        <w:t>頒發了大專一萬及高中五千獎學金</w:t>
      </w:r>
      <w:r>
        <w:rPr>
          <w:rFonts w:ascii="標楷體" w:eastAsia="標楷體" w:hAnsi="標楷體" w:hint="eastAsia"/>
          <w:b/>
          <w:szCs w:val="28"/>
        </w:rPr>
        <w:t>:</w:t>
      </w:r>
      <w:r w:rsidRPr="005F7C95">
        <w:rPr>
          <w:rFonts w:ascii="標楷體" w:eastAsia="標楷體" w:hAnsi="標楷體" w:hint="eastAsia"/>
          <w:b/>
          <w:szCs w:val="28"/>
        </w:rPr>
        <w:t>研究所: 黃鈺善(台大電機研究所，111學年第2學期碩士班97名同學成績第1名)</w:t>
      </w:r>
      <w:r>
        <w:rPr>
          <w:rFonts w:ascii="標楷體" w:eastAsia="標楷體" w:hAnsi="標楷體" w:hint="eastAsia"/>
          <w:b/>
          <w:szCs w:val="28"/>
        </w:rPr>
        <w:t>、</w:t>
      </w:r>
      <w:r w:rsidRPr="005F7C95">
        <w:rPr>
          <w:rFonts w:ascii="標楷體" w:eastAsia="標楷體" w:hAnsi="標楷體" w:hint="eastAsia"/>
          <w:b/>
          <w:szCs w:val="28"/>
        </w:rPr>
        <w:t xml:space="preserve"> 陳宇萱(台大化學研究所二年級今年畢業後申請到美國去攻讀博士深造！</w:t>
      </w:r>
      <w:proofErr w:type="gramStart"/>
      <w:r w:rsidRPr="005F7C95">
        <w:rPr>
          <w:rFonts w:ascii="標楷體" w:eastAsia="標楷體" w:hAnsi="標楷體" w:hint="eastAsia"/>
          <w:b/>
          <w:szCs w:val="28"/>
        </w:rPr>
        <w:t>)，</w:t>
      </w:r>
      <w:proofErr w:type="gramEnd"/>
      <w:r w:rsidRPr="005F7C95">
        <w:rPr>
          <w:rFonts w:ascii="標楷體" w:eastAsia="標楷體" w:hAnsi="標楷體" w:hint="eastAsia"/>
          <w:b/>
          <w:szCs w:val="28"/>
        </w:rPr>
        <w:t>大學</w:t>
      </w:r>
      <w:r>
        <w:rPr>
          <w:rFonts w:ascii="標楷體" w:eastAsia="標楷體" w:hAnsi="標楷體" w:hint="eastAsia"/>
          <w:b/>
          <w:szCs w:val="28"/>
        </w:rPr>
        <w:t>部林</w:t>
      </w:r>
      <w:r w:rsidRPr="005F7C95">
        <w:rPr>
          <w:rFonts w:ascii="標楷體" w:eastAsia="標楷體" w:hAnsi="標楷體" w:hint="eastAsia"/>
          <w:b/>
          <w:szCs w:val="28"/>
        </w:rPr>
        <w:t>良美(國立中央大學生醫理工學院。生醫科學與工程系111學年度第1 學期獲頒學業成績優良書卷獎)。高中組:黃筠雅(直升國立政大附中高一，五育成績都很優秀，代表學校參加2023日本遊學團)。</w:t>
      </w:r>
      <w:r w:rsidR="00E26551" w:rsidRPr="00E26551">
        <w:rPr>
          <w:rFonts w:ascii="標楷體" w:eastAsia="標楷體" w:hAnsi="標楷體" w:hint="eastAsia"/>
          <w:b/>
          <w:szCs w:val="28"/>
        </w:rPr>
        <w:t>曾衍彰、衍嘉</w:t>
      </w:r>
      <w:r w:rsidR="00C142AF">
        <w:rPr>
          <w:rFonts w:ascii="標楷體" w:eastAsia="標楷體" w:hAnsi="標楷體" w:hint="eastAsia"/>
          <w:b/>
          <w:szCs w:val="28"/>
        </w:rPr>
        <w:t>也包紅包給</w:t>
      </w:r>
      <w:r w:rsidR="00E84925">
        <w:rPr>
          <w:rFonts w:ascii="標楷體" w:eastAsia="標楷體" w:hAnsi="標楷體" w:hint="eastAsia"/>
          <w:b/>
          <w:szCs w:val="28"/>
        </w:rPr>
        <w:t>第二代</w:t>
      </w:r>
      <w:r w:rsidR="00F17561">
        <w:rPr>
          <w:rFonts w:ascii="標楷體" w:eastAsia="標楷體" w:hAnsi="標楷體" w:hint="eastAsia"/>
          <w:b/>
          <w:szCs w:val="28"/>
        </w:rPr>
        <w:t>長輩每位1 包</w:t>
      </w:r>
      <w:r w:rsidR="004F19E5">
        <w:rPr>
          <w:rFonts w:ascii="標楷體" w:eastAsia="標楷體" w:hAnsi="標楷體" w:hint="eastAsia"/>
          <w:b/>
          <w:szCs w:val="28"/>
        </w:rPr>
        <w:t>，</w:t>
      </w:r>
      <w:r w:rsidR="00D77831">
        <w:rPr>
          <w:rFonts w:ascii="標楷體" w:eastAsia="標楷體" w:hAnsi="標楷體" w:hint="eastAsia"/>
          <w:b/>
          <w:szCs w:val="28"/>
        </w:rPr>
        <w:t>結束前</w:t>
      </w:r>
      <w:r w:rsidR="00D77831" w:rsidRPr="00994C0D">
        <w:rPr>
          <w:rFonts w:ascii="標楷體" w:eastAsia="標楷體" w:hAnsi="標楷體" w:hint="eastAsia"/>
          <w:b/>
          <w:szCs w:val="28"/>
        </w:rPr>
        <w:t>辦理下屆舉辦布條交接，由</w:t>
      </w:r>
      <w:r w:rsidR="00D77831">
        <w:rPr>
          <w:rFonts w:ascii="標楷體" w:eastAsia="標楷體" w:hAnsi="標楷體" w:hint="eastAsia"/>
          <w:b/>
          <w:szCs w:val="28"/>
        </w:rPr>
        <w:t>陳仲皓</w:t>
      </w:r>
      <w:r w:rsidR="00D77831" w:rsidRPr="00994C0D">
        <w:rPr>
          <w:rFonts w:ascii="標楷體" w:eastAsia="標楷體" w:hAnsi="標楷體" w:hint="eastAsia"/>
          <w:b/>
          <w:szCs w:val="28"/>
        </w:rPr>
        <w:t>將布條交給</w:t>
      </w:r>
      <w:r w:rsidR="00D77831">
        <w:rPr>
          <w:rFonts w:ascii="標楷體" w:eastAsia="標楷體" w:hAnsi="標楷體" w:hint="eastAsia"/>
          <w:b/>
          <w:szCs w:val="28"/>
        </w:rPr>
        <w:t>黃朝亮</w:t>
      </w:r>
      <w:r w:rsidR="00452398">
        <w:rPr>
          <w:rFonts w:ascii="標楷體" w:eastAsia="標楷體" w:hAnsi="標楷體" w:hint="eastAsia"/>
          <w:b/>
          <w:szCs w:val="28"/>
        </w:rPr>
        <w:t>，籌辦第15屆家族大會</w:t>
      </w:r>
      <w:r w:rsidR="00BF5833">
        <w:rPr>
          <w:rFonts w:ascii="標楷體" w:eastAsia="標楷體" w:hAnsi="標楷體" w:hint="eastAsia"/>
          <w:b/>
          <w:szCs w:val="28"/>
        </w:rPr>
        <w:t>，拍大合照後</w:t>
      </w:r>
      <w:r w:rsidR="008E549A">
        <w:rPr>
          <w:rFonts w:ascii="標楷體" w:eastAsia="標楷體" w:hAnsi="標楷體" w:hint="eastAsia"/>
          <w:b/>
          <w:szCs w:val="28"/>
        </w:rPr>
        <w:t>結束今天的大會活動</w:t>
      </w:r>
      <w:r w:rsidR="00D77831" w:rsidRPr="00994C0D">
        <w:rPr>
          <w:rFonts w:ascii="標楷體" w:eastAsia="標楷體" w:hAnsi="標楷體" w:hint="eastAsia"/>
          <w:b/>
          <w:szCs w:val="28"/>
        </w:rPr>
        <w:t>。</w:t>
      </w:r>
    </w:p>
    <w:p w14:paraId="409F0D3B" w14:textId="77777777" w:rsidR="008E549A" w:rsidRDefault="008E549A" w:rsidP="008E549A">
      <w:pPr>
        <w:rPr>
          <w:rFonts w:ascii="標楷體" w:eastAsia="標楷體" w:hAnsi="標楷體"/>
          <w:b/>
          <w:sz w:val="28"/>
          <w:szCs w:val="36"/>
        </w:rPr>
      </w:pPr>
      <w:r>
        <w:rPr>
          <w:rFonts w:ascii="標楷體" w:eastAsia="標楷體" w:hAnsi="標楷體" w:hint="eastAsia"/>
          <w:b/>
          <w:sz w:val="28"/>
          <w:szCs w:val="36"/>
        </w:rPr>
        <w:t>前瞻：</w:t>
      </w:r>
    </w:p>
    <w:p w14:paraId="791CF544" w14:textId="77777777" w:rsidR="00263E62" w:rsidRPr="00B063C3" w:rsidRDefault="00263E62" w:rsidP="00363363">
      <w:pPr>
        <w:widowControl/>
        <w:jc w:val="center"/>
        <w:rPr>
          <w:rFonts w:ascii="標楷體" w:eastAsia="標楷體" w:hAnsi="標楷體"/>
          <w:b/>
          <w:sz w:val="40"/>
          <w:szCs w:val="40"/>
        </w:rPr>
      </w:pPr>
    </w:p>
    <w:p w14:paraId="21244A7B" w14:textId="77777777" w:rsidR="00345CF6" w:rsidRDefault="00345CF6" w:rsidP="00263E62">
      <w:pPr>
        <w:widowControl/>
        <w:jc w:val="center"/>
        <w:rPr>
          <w:rFonts w:ascii="標楷體" w:eastAsia="標楷體" w:hAnsi="標楷體"/>
          <w:b/>
          <w:sz w:val="40"/>
          <w:szCs w:val="40"/>
        </w:rPr>
      </w:pPr>
    </w:p>
    <w:p w14:paraId="1C40770A" w14:textId="77777777" w:rsidR="00345CF6" w:rsidRDefault="00345CF6" w:rsidP="00263E62">
      <w:pPr>
        <w:widowControl/>
        <w:jc w:val="center"/>
        <w:rPr>
          <w:rFonts w:ascii="標楷體" w:eastAsia="標楷體" w:hAnsi="標楷體"/>
          <w:b/>
          <w:sz w:val="40"/>
          <w:szCs w:val="40"/>
        </w:rPr>
      </w:pPr>
    </w:p>
    <w:p w14:paraId="1EADA705" w14:textId="77777777" w:rsidR="00345CF6" w:rsidRDefault="00345CF6" w:rsidP="00263E62">
      <w:pPr>
        <w:widowControl/>
        <w:jc w:val="center"/>
        <w:rPr>
          <w:rFonts w:ascii="標楷體" w:eastAsia="標楷體" w:hAnsi="標楷體"/>
          <w:b/>
          <w:sz w:val="40"/>
          <w:szCs w:val="40"/>
        </w:rPr>
      </w:pPr>
    </w:p>
    <w:p w14:paraId="562241B4" w14:textId="77777777" w:rsidR="00345CF6" w:rsidRDefault="00345CF6" w:rsidP="00263E62">
      <w:pPr>
        <w:widowControl/>
        <w:jc w:val="center"/>
        <w:rPr>
          <w:rFonts w:ascii="標楷體" w:eastAsia="標楷體" w:hAnsi="標楷體"/>
          <w:b/>
          <w:sz w:val="40"/>
          <w:szCs w:val="40"/>
        </w:rPr>
      </w:pPr>
    </w:p>
    <w:p w14:paraId="4E567B5C" w14:textId="77777777" w:rsidR="00345CF6" w:rsidRDefault="00345CF6" w:rsidP="00263E62">
      <w:pPr>
        <w:widowControl/>
        <w:jc w:val="center"/>
        <w:rPr>
          <w:rFonts w:ascii="標楷體" w:eastAsia="標楷體" w:hAnsi="標楷體"/>
          <w:b/>
          <w:sz w:val="40"/>
          <w:szCs w:val="40"/>
        </w:rPr>
      </w:pPr>
    </w:p>
    <w:p w14:paraId="09499364" w14:textId="77777777" w:rsidR="00345CF6" w:rsidRDefault="00345CF6" w:rsidP="00263E62">
      <w:pPr>
        <w:widowControl/>
        <w:jc w:val="center"/>
        <w:rPr>
          <w:rFonts w:ascii="標楷體" w:eastAsia="標楷體" w:hAnsi="標楷體"/>
          <w:b/>
          <w:sz w:val="40"/>
          <w:szCs w:val="40"/>
        </w:rPr>
      </w:pPr>
    </w:p>
    <w:p w14:paraId="33F9410F" w14:textId="66C75D0C" w:rsidR="00263E62" w:rsidRDefault="00263E62" w:rsidP="00263E62">
      <w:pPr>
        <w:widowControl/>
        <w:jc w:val="center"/>
        <w:rPr>
          <w:rFonts w:ascii="標楷體" w:eastAsia="標楷體" w:hAnsi="標楷體"/>
          <w:b/>
          <w:sz w:val="40"/>
          <w:szCs w:val="40"/>
        </w:rPr>
      </w:pPr>
      <w:r>
        <w:rPr>
          <w:rFonts w:ascii="標楷體" w:eastAsia="標楷體" w:hAnsi="標楷體" w:hint="eastAsia"/>
          <w:b/>
          <w:sz w:val="40"/>
          <w:szCs w:val="40"/>
        </w:rPr>
        <w:t>活動籌畫主辦人  陳恩民</w:t>
      </w:r>
    </w:p>
    <w:p w14:paraId="65691577" w14:textId="2C3C7894" w:rsidR="00263E62" w:rsidRDefault="001837B6" w:rsidP="00363363">
      <w:pPr>
        <w:widowControl/>
        <w:jc w:val="center"/>
        <w:rPr>
          <w:rFonts w:ascii="標楷體" w:eastAsia="標楷體" w:hAnsi="標楷體"/>
          <w:b/>
          <w:sz w:val="40"/>
          <w:szCs w:val="40"/>
        </w:rPr>
      </w:pPr>
      <w:r>
        <w:rPr>
          <w:noProof/>
        </w:rPr>
        <w:drawing>
          <wp:inline distT="0" distB="0" distL="0" distR="0" wp14:anchorId="26EA7FD6" wp14:editId="1D698502">
            <wp:extent cx="6645910" cy="3738245"/>
            <wp:effectExtent l="0" t="0" r="2540" b="0"/>
            <wp:docPr id="264227704" name="圖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227704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6AF20" w14:textId="1D9508BB" w:rsidR="009C76D1" w:rsidRDefault="009C76D1" w:rsidP="008F1A9C">
      <w:pPr>
        <w:widowControl/>
        <w:jc w:val="center"/>
        <w:rPr>
          <w:rFonts w:ascii="標楷體" w:eastAsia="標楷體" w:hAnsi="標楷體"/>
          <w:b/>
          <w:sz w:val="40"/>
          <w:szCs w:val="40"/>
        </w:rPr>
      </w:pPr>
    </w:p>
    <w:p w14:paraId="6061D74D" w14:textId="11734110" w:rsidR="00784687" w:rsidRDefault="00476859" w:rsidP="005E6E4B">
      <w:pPr>
        <w:widowControl/>
        <w:jc w:val="center"/>
        <w:rPr>
          <w:rFonts w:ascii="標楷體" w:eastAsia="標楷體" w:hAnsi="標楷體"/>
          <w:b/>
          <w:sz w:val="40"/>
          <w:szCs w:val="40"/>
        </w:rPr>
      </w:pPr>
      <w:r>
        <w:rPr>
          <w:rFonts w:ascii="標楷體" w:eastAsia="標楷體" w:hAnsi="標楷體"/>
          <w:b/>
          <w:noProof/>
          <w:sz w:val="40"/>
          <w:szCs w:val="40"/>
        </w:rPr>
        <w:drawing>
          <wp:inline distT="0" distB="0" distL="0" distR="0" wp14:anchorId="4AB96ED3" wp14:editId="4EFEE19C">
            <wp:extent cx="6615978" cy="3721100"/>
            <wp:effectExtent l="0" t="0" r="0" b="0"/>
            <wp:docPr id="1222853783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8087" cy="3727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730EA">
        <w:rPr>
          <w:rFonts w:ascii="標楷體" w:eastAsia="標楷體" w:hAnsi="標楷體"/>
          <w:b/>
          <w:sz w:val="40"/>
          <w:szCs w:val="40"/>
        </w:rPr>
        <w:br w:type="page"/>
      </w:r>
      <w:r w:rsidR="0006385C">
        <w:rPr>
          <w:rFonts w:ascii="標楷體" w:eastAsia="標楷體" w:hAnsi="標楷體" w:hint="eastAsia"/>
          <w:b/>
          <w:sz w:val="40"/>
          <w:szCs w:val="40"/>
        </w:rPr>
        <w:t>2023年家族喜事</w:t>
      </w:r>
    </w:p>
    <w:p w14:paraId="2274D0A5" w14:textId="77777777" w:rsidR="00290F31" w:rsidRDefault="00104661" w:rsidP="0097054B">
      <w:pPr>
        <w:pStyle w:val="Web"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40"/>
          <w:szCs w:val="40"/>
        </w:rPr>
        <w:drawing>
          <wp:inline distT="0" distB="0" distL="0" distR="0" wp14:anchorId="7DC3903C" wp14:editId="06E381ED">
            <wp:extent cx="5124934" cy="3543300"/>
            <wp:effectExtent l="0" t="0" r="0" b="0"/>
            <wp:docPr id="122739301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507" cy="3554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6CA313" w14:textId="5EC764D9" w:rsidR="0097054B" w:rsidRDefault="0097054B" w:rsidP="0097054B">
      <w:pPr>
        <w:pStyle w:val="Web"/>
        <w:jc w:val="center"/>
        <w:rPr>
          <w:rFonts w:ascii="標楷體" w:eastAsia="標楷體" w:hAnsi="標楷體"/>
          <w:b/>
          <w:sz w:val="28"/>
          <w:szCs w:val="28"/>
        </w:rPr>
      </w:pPr>
      <w:bookmarkStart w:id="2" w:name="_Hlk155590481"/>
      <w:r w:rsidRPr="00934050">
        <w:rPr>
          <w:rFonts w:ascii="標楷體" w:eastAsia="標楷體" w:hAnsi="標楷體" w:hint="eastAsia"/>
          <w:b/>
          <w:sz w:val="28"/>
          <w:szCs w:val="28"/>
        </w:rPr>
        <w:t>2023</w:t>
      </w:r>
      <w:r>
        <w:rPr>
          <w:rFonts w:ascii="標楷體" w:eastAsia="標楷體" w:hAnsi="標楷體" w:hint="eastAsia"/>
          <w:b/>
          <w:sz w:val="28"/>
          <w:szCs w:val="28"/>
        </w:rPr>
        <w:t>年12月28日陳恩民主持第16任總統候選人電視政見發表會</w:t>
      </w:r>
      <w:r w:rsidR="00104661">
        <w:rPr>
          <w:rFonts w:ascii="標楷體" w:eastAsia="標楷體" w:hAnsi="標楷體" w:hint="eastAsia"/>
          <w:b/>
          <w:sz w:val="28"/>
          <w:szCs w:val="28"/>
        </w:rPr>
        <w:t>抽籤</w:t>
      </w:r>
    </w:p>
    <w:bookmarkEnd w:id="2"/>
    <w:p w14:paraId="6B86B9FF" w14:textId="73EA00A1" w:rsidR="00A726BF" w:rsidRDefault="00A726BF" w:rsidP="005D26B7">
      <w:pPr>
        <w:pStyle w:val="Web"/>
        <w:jc w:val="center"/>
      </w:pPr>
      <w:r>
        <w:rPr>
          <w:noProof/>
        </w:rPr>
        <w:drawing>
          <wp:inline distT="0" distB="0" distL="0" distR="0" wp14:anchorId="2A9A6C71" wp14:editId="0D415B88">
            <wp:extent cx="2899359" cy="3111500"/>
            <wp:effectExtent l="0" t="0" r="0" b="0"/>
            <wp:docPr id="510129725" name="圖片 510129725" descr="一張含有 西裝, 講台, 服裝, 公開演講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129725" name="圖片 510129725" descr="一張含有 西裝, 講台, 服裝, 公開演講 的圖片&#10;&#10;自動產生的描述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83"/>
                    <a:stretch/>
                  </pic:blipFill>
                  <pic:spPr bwMode="auto">
                    <a:xfrm>
                      <a:off x="0" y="0"/>
                      <a:ext cx="2931860" cy="314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DC8586" w14:textId="712BC15A" w:rsidR="0097054B" w:rsidRPr="006A1C2B" w:rsidRDefault="00DD35C6" w:rsidP="005E6E4B">
      <w:pPr>
        <w:widowControl/>
        <w:jc w:val="center"/>
        <w:rPr>
          <w:rFonts w:ascii="標楷體" w:eastAsia="標楷體" w:hAnsi="標楷體"/>
          <w:b/>
          <w:bCs/>
          <w:noProof/>
          <w:sz w:val="28"/>
          <w:szCs w:val="28"/>
        </w:rPr>
      </w:pPr>
      <w:r w:rsidRPr="006A1C2B">
        <w:rPr>
          <w:rFonts w:ascii="標楷體" w:eastAsia="標楷體" w:hAnsi="標楷體" w:hint="eastAsia"/>
          <w:b/>
          <w:bCs/>
          <w:noProof/>
          <w:sz w:val="28"/>
          <w:szCs w:val="28"/>
        </w:rPr>
        <w:t>2023年12月28日陳恩民主持第16任總統候選人電視政見發表會</w:t>
      </w:r>
    </w:p>
    <w:p w14:paraId="61027F7F" w14:textId="77777777" w:rsidR="002A06B3" w:rsidRDefault="002A06B3" w:rsidP="005E6E4B">
      <w:pPr>
        <w:widowControl/>
        <w:jc w:val="center"/>
        <w:rPr>
          <w:b/>
          <w:bCs/>
          <w:noProof/>
          <w:sz w:val="28"/>
          <w:szCs w:val="28"/>
        </w:rPr>
      </w:pPr>
    </w:p>
    <w:p w14:paraId="796C285F" w14:textId="77777777" w:rsidR="002A06B3" w:rsidRPr="00DD35C6" w:rsidRDefault="002A06B3" w:rsidP="005E6E4B">
      <w:pPr>
        <w:widowControl/>
        <w:jc w:val="center"/>
        <w:rPr>
          <w:b/>
          <w:bCs/>
          <w:noProof/>
          <w:sz w:val="28"/>
          <w:szCs w:val="28"/>
        </w:rPr>
      </w:pPr>
    </w:p>
    <w:p w14:paraId="105A9824" w14:textId="3FACB9D4" w:rsidR="003915AD" w:rsidRDefault="003915AD" w:rsidP="007730EA">
      <w:pPr>
        <w:widowControl/>
        <w:jc w:val="center"/>
        <w:rPr>
          <w:rFonts w:ascii="標楷體" w:eastAsia="標楷體" w:hAnsi="標楷體"/>
          <w:b/>
          <w:sz w:val="40"/>
          <w:szCs w:val="40"/>
        </w:rPr>
      </w:pPr>
      <w:r>
        <w:rPr>
          <w:noProof/>
        </w:rPr>
        <w:drawing>
          <wp:inline distT="0" distB="0" distL="0" distR="0" wp14:anchorId="441F2C6B" wp14:editId="41523C0A">
            <wp:extent cx="6181558" cy="3467100"/>
            <wp:effectExtent l="0" t="0" r="0" b="0"/>
            <wp:docPr id="1613146399" name="圖片 3" descr="一張含有 文字, 男人, 人的臉孔, 服裝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46399" name="圖片 3" descr="一張含有 文字, 男人, 人的臉孔, 服裝 的圖片&#10;&#10;自動產生的描述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0253" r="9143" b="15800"/>
                    <a:stretch/>
                  </pic:blipFill>
                  <pic:spPr bwMode="auto">
                    <a:xfrm>
                      <a:off x="0" y="0"/>
                      <a:ext cx="6219209" cy="3488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8698E0" w14:textId="77777777" w:rsidR="002A06B3" w:rsidRDefault="002A06B3" w:rsidP="007730EA">
      <w:pPr>
        <w:widowControl/>
        <w:jc w:val="center"/>
        <w:rPr>
          <w:rFonts w:ascii="標楷體" w:eastAsia="標楷體" w:hAnsi="標楷體"/>
          <w:b/>
          <w:sz w:val="40"/>
          <w:szCs w:val="40"/>
        </w:rPr>
      </w:pPr>
    </w:p>
    <w:p w14:paraId="0B62D45A" w14:textId="77777777" w:rsidR="00381C7F" w:rsidRDefault="00381C7F" w:rsidP="00832528">
      <w:pPr>
        <w:pStyle w:val="Web"/>
        <w:jc w:val="center"/>
      </w:pPr>
      <w:r>
        <w:rPr>
          <w:noProof/>
        </w:rPr>
        <w:drawing>
          <wp:inline distT="0" distB="0" distL="0" distR="0" wp14:anchorId="697944BA" wp14:editId="62C3D14D">
            <wp:extent cx="6229967" cy="3901440"/>
            <wp:effectExtent l="0" t="0" r="0" b="3810"/>
            <wp:docPr id="1700942620" name="圖片 4" descr="一張含有 文字, 室內, 講台, 人員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942620" name="圖片 4" descr="一張含有 文字, 室內, 講台, 人員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844" cy="3923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32FC3" w14:textId="293D059E" w:rsidR="00263E62" w:rsidRDefault="00263E62" w:rsidP="00832528">
      <w:pPr>
        <w:pStyle w:val="Web"/>
        <w:jc w:val="center"/>
        <w:rPr>
          <w:rFonts w:ascii="標楷體" w:eastAsia="標楷體" w:hAnsi="標楷體"/>
          <w:b/>
          <w:sz w:val="28"/>
          <w:szCs w:val="28"/>
        </w:rPr>
      </w:pPr>
      <w:bookmarkStart w:id="3" w:name="_Hlk155590121"/>
      <w:r w:rsidRPr="00934050">
        <w:rPr>
          <w:rFonts w:ascii="標楷體" w:eastAsia="標楷體" w:hAnsi="標楷體" w:hint="eastAsia"/>
          <w:b/>
          <w:sz w:val="28"/>
          <w:szCs w:val="28"/>
        </w:rPr>
        <w:t>2023</w:t>
      </w:r>
      <w:r>
        <w:rPr>
          <w:rFonts w:ascii="標楷體" w:eastAsia="標楷體" w:hAnsi="標楷體" w:hint="eastAsia"/>
          <w:b/>
          <w:sz w:val="28"/>
          <w:szCs w:val="28"/>
        </w:rPr>
        <w:t>年12月28日陳恩民主持第16任總統候選人電視政見發表會</w:t>
      </w:r>
    </w:p>
    <w:bookmarkEnd w:id="3"/>
    <w:p w14:paraId="2BFC45F0" w14:textId="77777777" w:rsidR="00FF699C" w:rsidRDefault="00FF699C" w:rsidP="00832528">
      <w:pPr>
        <w:pStyle w:val="Web"/>
        <w:jc w:val="center"/>
        <w:rPr>
          <w:noProof/>
        </w:rPr>
      </w:pPr>
    </w:p>
    <w:p w14:paraId="659C486E" w14:textId="3225763D" w:rsidR="009E12DE" w:rsidRPr="009E12DE" w:rsidRDefault="009E12DE" w:rsidP="00832528">
      <w:pPr>
        <w:pStyle w:val="Web"/>
        <w:jc w:val="center"/>
      </w:pPr>
    </w:p>
    <w:p w14:paraId="1F78E72F" w14:textId="2F77FA4C" w:rsidR="009C76D1" w:rsidRDefault="00832528" w:rsidP="00327D1F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drawing>
          <wp:inline distT="0" distB="0" distL="0" distR="0" wp14:anchorId="429BC879" wp14:editId="5BCD930D">
            <wp:extent cx="6572250" cy="3694430"/>
            <wp:effectExtent l="0" t="0" r="0" b="1270"/>
            <wp:docPr id="838892777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694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E94987" w14:textId="77777777" w:rsidR="001A763A" w:rsidRDefault="001A763A" w:rsidP="00327D1F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</w:p>
    <w:p w14:paraId="52483D76" w14:textId="382D178C" w:rsidR="005E6E4B" w:rsidRDefault="005E6E4B" w:rsidP="005E6E4B">
      <w:pPr>
        <w:pStyle w:val="Web"/>
      </w:pPr>
      <w:r>
        <w:rPr>
          <w:noProof/>
        </w:rPr>
        <w:drawing>
          <wp:inline distT="0" distB="0" distL="0" distR="0" wp14:anchorId="386ABE85" wp14:editId="7DD26BD2">
            <wp:extent cx="6536331" cy="3131820"/>
            <wp:effectExtent l="0" t="0" r="0" b="0"/>
            <wp:docPr id="504621465" name="圖片 1" descr="一張含有 服裝, 傢俱, 人員, 室內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621465" name="圖片 1" descr="一張含有 服裝, 傢俱, 人員, 室內 的圖片&#10;&#10;自動產生的描述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5" t="21077" r="5154" b="20186"/>
                    <a:stretch/>
                  </pic:blipFill>
                  <pic:spPr bwMode="auto">
                    <a:xfrm>
                      <a:off x="0" y="0"/>
                      <a:ext cx="6542810" cy="3134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EFCF88" w14:textId="2611A9DF" w:rsidR="00263E62" w:rsidRPr="00934050" w:rsidRDefault="00263E62" w:rsidP="00327D1F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  <w:r w:rsidRPr="00934050">
        <w:rPr>
          <w:rFonts w:ascii="標楷體" w:eastAsia="標楷體" w:hAnsi="標楷體" w:hint="eastAsia"/>
          <w:b/>
          <w:sz w:val="28"/>
          <w:szCs w:val="28"/>
        </w:rPr>
        <w:t>2023</w:t>
      </w:r>
      <w:r>
        <w:rPr>
          <w:rFonts w:ascii="標楷體" w:eastAsia="標楷體" w:hAnsi="標楷體" w:hint="eastAsia"/>
          <w:b/>
          <w:sz w:val="28"/>
          <w:szCs w:val="28"/>
        </w:rPr>
        <w:t>年10月16日陳仲皓嫁女兒</w:t>
      </w:r>
      <w:r w:rsidR="005E6E4B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proofErr w:type="gramStart"/>
      <w:r>
        <w:rPr>
          <w:rFonts w:ascii="標楷體" w:eastAsia="標楷體" w:hAnsi="標楷體" w:hint="eastAsia"/>
          <w:b/>
          <w:sz w:val="28"/>
          <w:szCs w:val="28"/>
        </w:rPr>
        <w:t>臻愛婚</w:t>
      </w:r>
      <w:proofErr w:type="gramEnd"/>
      <w:r>
        <w:rPr>
          <w:rFonts w:ascii="標楷體" w:eastAsia="標楷體" w:hAnsi="標楷體" w:hint="eastAsia"/>
          <w:b/>
          <w:sz w:val="28"/>
          <w:szCs w:val="28"/>
        </w:rPr>
        <w:t>宴會館合影</w:t>
      </w:r>
    </w:p>
    <w:p w14:paraId="73A27514" w14:textId="77777777" w:rsidR="00980A18" w:rsidRDefault="00131851" w:rsidP="00980A18">
      <w:pPr>
        <w:pStyle w:val="Web"/>
        <w:rPr>
          <w:rFonts w:ascii="標楷體" w:eastAsia="標楷體" w:hAnsi="標楷體"/>
          <w:b/>
          <w:sz w:val="40"/>
          <w:szCs w:val="40"/>
        </w:rPr>
      </w:pPr>
      <w:r>
        <w:rPr>
          <w:rFonts w:ascii="標楷體" w:eastAsia="標楷體" w:hAnsi="標楷體"/>
          <w:b/>
          <w:sz w:val="40"/>
          <w:szCs w:val="40"/>
        </w:rPr>
        <w:br w:type="page"/>
      </w:r>
      <w:r w:rsidR="00980A18">
        <w:rPr>
          <w:noProof/>
        </w:rPr>
        <w:drawing>
          <wp:inline distT="0" distB="0" distL="0" distR="0" wp14:anchorId="51E1A978" wp14:editId="4341EE12">
            <wp:extent cx="6598920" cy="4399280"/>
            <wp:effectExtent l="0" t="0" r="0" b="1270"/>
            <wp:docPr id="5" name="圖片 6" descr="一張含有 服裝, 人員, 微笑, 足部穿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6" descr="一張含有 服裝, 人員, 微笑, 足部穿著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920" cy="439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78730" w14:textId="5CC114FB" w:rsidR="00FD7195" w:rsidRDefault="00FD7195" w:rsidP="00FD7195">
      <w:pPr>
        <w:pStyle w:val="Web"/>
        <w:jc w:val="center"/>
        <w:rPr>
          <w:rFonts w:ascii="標楷體" w:eastAsia="標楷體" w:hAnsi="標楷體"/>
          <w:b/>
          <w:sz w:val="28"/>
          <w:szCs w:val="28"/>
        </w:rPr>
      </w:pPr>
      <w:bookmarkStart w:id="4" w:name="_Hlk155126301"/>
      <w:r w:rsidRPr="00934050">
        <w:rPr>
          <w:rFonts w:ascii="標楷體" w:eastAsia="標楷體" w:hAnsi="標楷體" w:hint="eastAsia"/>
          <w:b/>
          <w:sz w:val="28"/>
          <w:szCs w:val="28"/>
        </w:rPr>
        <w:t>2023</w:t>
      </w:r>
      <w:r>
        <w:rPr>
          <w:rFonts w:ascii="標楷體" w:eastAsia="標楷體" w:hAnsi="標楷體" w:hint="eastAsia"/>
          <w:b/>
          <w:sz w:val="28"/>
          <w:szCs w:val="28"/>
        </w:rPr>
        <w:t>年7月30日</w:t>
      </w:r>
      <w:r w:rsidR="00620AC1">
        <w:rPr>
          <w:rFonts w:ascii="標楷體" w:eastAsia="標楷體" w:hAnsi="標楷體" w:hint="eastAsia"/>
          <w:b/>
          <w:sz w:val="28"/>
          <w:szCs w:val="28"/>
        </w:rPr>
        <w:t>黃靖雄</w:t>
      </w:r>
      <w:r w:rsidR="00FA5871">
        <w:rPr>
          <w:rFonts w:ascii="標楷體" w:eastAsia="標楷體" w:hAnsi="標楷體" w:hint="eastAsia"/>
          <w:b/>
          <w:sz w:val="28"/>
          <w:szCs w:val="28"/>
        </w:rPr>
        <w:t>代表霧峰區接受台中市長</w:t>
      </w:r>
      <w:r w:rsidR="001706EE">
        <w:rPr>
          <w:rFonts w:ascii="標楷體" w:eastAsia="標楷體" w:hAnsi="標楷體" w:hint="eastAsia"/>
          <w:b/>
          <w:sz w:val="28"/>
          <w:szCs w:val="28"/>
        </w:rPr>
        <w:t>模範父親表揚</w:t>
      </w:r>
    </w:p>
    <w:p w14:paraId="21B6556E" w14:textId="77777777" w:rsidR="005E6E4B" w:rsidRDefault="005E6E4B" w:rsidP="00FD7195">
      <w:pPr>
        <w:pStyle w:val="Web"/>
        <w:jc w:val="center"/>
      </w:pPr>
    </w:p>
    <w:bookmarkEnd w:id="4"/>
    <w:p w14:paraId="78609610" w14:textId="74D77544" w:rsidR="00247BF7" w:rsidRDefault="00175EAC" w:rsidP="00247BF7">
      <w:pPr>
        <w:pStyle w:val="Web"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noProof/>
        </w:rPr>
        <w:drawing>
          <wp:inline distT="0" distB="0" distL="0" distR="0" wp14:anchorId="608055A7" wp14:editId="043BB5C0">
            <wp:extent cx="6614160" cy="2910730"/>
            <wp:effectExtent l="0" t="0" r="0" b="4445"/>
            <wp:docPr id="1185513317" name="圖片 1" descr="一張含有 人員, 服裝, 微笑, 女人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513317" name="圖片 1" descr="一張含有 人員, 服裝, 微笑, 女人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045" cy="293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" w:name="_Hlk155205461"/>
      <w:r w:rsidR="00247BF7" w:rsidRPr="00934050">
        <w:rPr>
          <w:rFonts w:ascii="標楷體" w:eastAsia="標楷體" w:hAnsi="標楷體" w:hint="eastAsia"/>
          <w:b/>
          <w:sz w:val="28"/>
          <w:szCs w:val="28"/>
        </w:rPr>
        <w:t>2023</w:t>
      </w:r>
      <w:r w:rsidR="00247BF7">
        <w:rPr>
          <w:rFonts w:ascii="標楷體" w:eastAsia="標楷體" w:hAnsi="標楷體" w:hint="eastAsia"/>
          <w:b/>
          <w:sz w:val="28"/>
          <w:szCs w:val="28"/>
        </w:rPr>
        <w:t>年7月22日</w:t>
      </w:r>
      <w:bookmarkEnd w:id="5"/>
      <w:r w:rsidR="00620AC1">
        <w:rPr>
          <w:rFonts w:ascii="標楷體" w:eastAsia="標楷體" w:hAnsi="標楷體" w:hint="eastAsia"/>
          <w:b/>
          <w:sz w:val="28"/>
          <w:szCs w:val="28"/>
        </w:rPr>
        <w:t>黃靖雄</w:t>
      </w:r>
      <w:r w:rsidR="00247BF7">
        <w:rPr>
          <w:rFonts w:ascii="標楷體" w:eastAsia="標楷體" w:hAnsi="標楷體" w:hint="eastAsia"/>
          <w:b/>
          <w:sz w:val="28"/>
          <w:szCs w:val="28"/>
        </w:rPr>
        <w:t>代表本鄉里接受霧峰區長模範父親表揚</w:t>
      </w:r>
    </w:p>
    <w:p w14:paraId="5C7C4C1B" w14:textId="51156E6E" w:rsidR="00345CF6" w:rsidRDefault="00BB1796" w:rsidP="00082236">
      <w:pPr>
        <w:pStyle w:val="Web"/>
      </w:pPr>
      <w:r>
        <w:rPr>
          <w:noProof/>
        </w:rPr>
        <w:drawing>
          <wp:inline distT="0" distB="0" distL="0" distR="0" wp14:anchorId="3E3A4728" wp14:editId="5731BF88">
            <wp:extent cx="6645910" cy="3738245"/>
            <wp:effectExtent l="0" t="0" r="2540" b="0"/>
            <wp:docPr id="76547543" name="圖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47543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46053" w14:textId="2A8DB2ED" w:rsidR="009C6194" w:rsidRDefault="009C6194" w:rsidP="00690401">
      <w:pPr>
        <w:ind w:left="250"/>
        <w:rPr>
          <w:rFonts w:ascii="標楷體" w:eastAsia="標楷體" w:hAnsi="標楷體"/>
          <w:b/>
          <w:noProof/>
          <w:szCs w:val="28"/>
        </w:rPr>
      </w:pPr>
    </w:p>
    <w:p w14:paraId="0A5BF390" w14:textId="77777777" w:rsidR="00345CF6" w:rsidRDefault="00345CF6" w:rsidP="00690401">
      <w:pPr>
        <w:ind w:left="250"/>
        <w:rPr>
          <w:rFonts w:ascii="標楷體" w:eastAsia="標楷體" w:hAnsi="標楷體"/>
          <w:b/>
          <w:noProof/>
          <w:szCs w:val="28"/>
        </w:rPr>
      </w:pPr>
    </w:p>
    <w:p w14:paraId="12528396" w14:textId="2CD0BA35" w:rsidR="009C6194" w:rsidRDefault="009C6194" w:rsidP="00082236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0DDE2B7D" wp14:editId="03DB34CA">
            <wp:extent cx="6441613" cy="3623031"/>
            <wp:effectExtent l="0" t="0" r="0" b="0"/>
            <wp:docPr id="932852219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338" cy="36481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642742" w14:textId="34CF45E8" w:rsidR="007C6217" w:rsidRDefault="007C6217" w:rsidP="00690401">
      <w:pPr>
        <w:ind w:left="250"/>
        <w:rPr>
          <w:rFonts w:ascii="標楷體" w:eastAsia="標楷體" w:hAnsi="標楷體"/>
          <w:b/>
          <w:noProof/>
          <w:szCs w:val="28"/>
        </w:rPr>
      </w:pPr>
    </w:p>
    <w:p w14:paraId="46CE5AEE" w14:textId="77777777" w:rsidR="007C6217" w:rsidRDefault="007C6217" w:rsidP="00690401">
      <w:pPr>
        <w:ind w:left="250"/>
        <w:rPr>
          <w:rFonts w:ascii="標楷體" w:eastAsia="標楷體" w:hAnsi="標楷體"/>
          <w:b/>
          <w:noProof/>
          <w:szCs w:val="28"/>
        </w:rPr>
      </w:pPr>
    </w:p>
    <w:p w14:paraId="47876578" w14:textId="77777777" w:rsidR="007C6217" w:rsidRDefault="007C6217" w:rsidP="00690401">
      <w:pPr>
        <w:ind w:left="250"/>
        <w:rPr>
          <w:rFonts w:ascii="標楷體" w:eastAsia="標楷體" w:hAnsi="標楷體"/>
          <w:b/>
          <w:noProof/>
          <w:szCs w:val="28"/>
        </w:rPr>
      </w:pPr>
    </w:p>
    <w:p w14:paraId="0427127B" w14:textId="77777777" w:rsidR="007C6217" w:rsidRDefault="007C6217" w:rsidP="00690401">
      <w:pPr>
        <w:ind w:left="250"/>
        <w:rPr>
          <w:rFonts w:ascii="標楷體" w:eastAsia="標楷體" w:hAnsi="標楷體"/>
          <w:b/>
          <w:noProof/>
          <w:szCs w:val="28"/>
        </w:rPr>
      </w:pPr>
    </w:p>
    <w:p w14:paraId="22BF30D0" w14:textId="77777777" w:rsidR="00D54907" w:rsidRDefault="00D54907" w:rsidP="00E45DB0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0706A83E" w14:textId="0E5530EC" w:rsidR="00417FA1" w:rsidRDefault="008B515C" w:rsidP="00E45DB0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7CE9E3B3" wp14:editId="1B512D77">
            <wp:extent cx="5338445" cy="2771974"/>
            <wp:effectExtent l="0" t="0" r="0" b="9525"/>
            <wp:docPr id="1149993908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5" r="1676" b="13857"/>
                    <a:stretch/>
                  </pic:blipFill>
                  <pic:spPr bwMode="auto">
                    <a:xfrm>
                      <a:off x="0" y="0"/>
                      <a:ext cx="5373481" cy="2790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375AB" w14:textId="508284EB" w:rsidR="00D54907" w:rsidRDefault="00345CF6" w:rsidP="00D54907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37EB8722" wp14:editId="0DDD3AB6">
            <wp:extent cx="2733413" cy="3361055"/>
            <wp:effectExtent l="0" t="0" r="0" b="0"/>
            <wp:docPr id="1076894202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30"/>
                    <a:stretch/>
                  </pic:blipFill>
                  <pic:spPr bwMode="auto">
                    <a:xfrm>
                      <a:off x="0" y="0"/>
                      <a:ext cx="2749823" cy="338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54907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65FE63B4" wp14:editId="0402B5B4">
            <wp:extent cx="2584450" cy="3368494"/>
            <wp:effectExtent l="0" t="0" r="6350" b="3810"/>
            <wp:docPr id="674059688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794" cy="33845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36D9B3" w14:textId="4E387BCE" w:rsidR="00411451" w:rsidRDefault="00D54907" w:rsidP="00263102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69035F32" wp14:editId="01693462">
            <wp:extent cx="5426896" cy="2559050"/>
            <wp:effectExtent l="0" t="0" r="2540" b="0"/>
            <wp:docPr id="711063210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393" cy="25673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173EC5" w14:textId="21F20568" w:rsidR="00666B1B" w:rsidRDefault="00E45DB0" w:rsidP="00E45DB0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645A9716" wp14:editId="42FA934F">
            <wp:extent cx="6089650" cy="3773805"/>
            <wp:effectExtent l="0" t="0" r="6350" b="0"/>
            <wp:docPr id="1546388731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46" r="8149" b="7112"/>
                    <a:stretch/>
                  </pic:blipFill>
                  <pic:spPr bwMode="auto">
                    <a:xfrm>
                      <a:off x="0" y="0"/>
                      <a:ext cx="6123104" cy="379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213B92" w14:textId="2A34E05A" w:rsidR="00FD4D29" w:rsidRDefault="00FD4D29" w:rsidP="00E45DB0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1CB9563B" wp14:editId="63E514D2">
            <wp:extent cx="6090512" cy="3409315"/>
            <wp:effectExtent l="0" t="0" r="5715" b="635"/>
            <wp:docPr id="813159369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67" t="12755" r="8675" b="5905"/>
                    <a:stretch/>
                  </pic:blipFill>
                  <pic:spPr bwMode="auto">
                    <a:xfrm>
                      <a:off x="0" y="0"/>
                      <a:ext cx="6128842" cy="3430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A552B6" w14:textId="77777777" w:rsidR="0014684B" w:rsidRDefault="0014684B" w:rsidP="00E45DB0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6A9ACB0C" w14:textId="77777777" w:rsidR="0014684B" w:rsidRDefault="0014684B" w:rsidP="00E45DB0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0F9802FE" w14:textId="77777777" w:rsidR="0014684B" w:rsidRDefault="0014684B" w:rsidP="00E45DB0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7ADBC65E" w14:textId="77777777" w:rsidR="0014684B" w:rsidRDefault="0014684B" w:rsidP="00E45DB0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6A8A4718" w14:textId="77777777" w:rsidR="0014684B" w:rsidRDefault="0014684B" w:rsidP="00E45DB0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1CFAC3F4" w14:textId="77777777" w:rsidR="0014684B" w:rsidRDefault="0014684B" w:rsidP="00E45DB0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2B9B8310" w14:textId="77777777" w:rsidR="0014684B" w:rsidRDefault="0014684B" w:rsidP="00E45DB0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7C36BDB5" w14:textId="77777777" w:rsidR="0014684B" w:rsidRDefault="0014684B" w:rsidP="00E45DB0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6186094D" w14:textId="77777777" w:rsidR="0014684B" w:rsidRDefault="0014684B" w:rsidP="00E45DB0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54956BF1" w14:textId="77777777" w:rsidR="0014684B" w:rsidRDefault="0014684B" w:rsidP="00E45DB0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4F3F75F1" w14:textId="3D0E0465" w:rsidR="008B515C" w:rsidRDefault="00585FCD" w:rsidP="00E45DB0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4381664E" wp14:editId="486EEE96">
            <wp:extent cx="5702300" cy="2921000"/>
            <wp:effectExtent l="0" t="0" r="0" b="0"/>
            <wp:docPr id="1689296094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46" r="10011" b="6996"/>
                    <a:stretch/>
                  </pic:blipFill>
                  <pic:spPr bwMode="auto">
                    <a:xfrm>
                      <a:off x="0" y="0"/>
                      <a:ext cx="5711166" cy="2925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C74001" w14:textId="77777777" w:rsidR="00C70FA4" w:rsidRDefault="00C70FA4" w:rsidP="00E45DB0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512FB15C" w14:textId="77777777" w:rsidR="0014684B" w:rsidRDefault="0014684B" w:rsidP="00E45DB0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2EBFFC40" w14:textId="291C5C51" w:rsidR="000A105C" w:rsidRDefault="0046376D" w:rsidP="00F1761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44F86B6D" wp14:editId="35593390">
            <wp:extent cx="5650865" cy="4459735"/>
            <wp:effectExtent l="0" t="0" r="6985" b="0"/>
            <wp:docPr id="1313843233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90" r="17444"/>
                    <a:stretch/>
                  </pic:blipFill>
                  <pic:spPr bwMode="auto">
                    <a:xfrm>
                      <a:off x="0" y="0"/>
                      <a:ext cx="5676342" cy="4479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5468E0" w14:textId="77777777" w:rsidR="005B0860" w:rsidRDefault="005B0860" w:rsidP="00161722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04CEEC1C" w14:textId="67DA95C2" w:rsidR="00C97D98" w:rsidRDefault="00161722" w:rsidP="00161722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00E791EA" wp14:editId="02BDDA5E">
            <wp:extent cx="4889314" cy="3162300"/>
            <wp:effectExtent l="0" t="0" r="6985" b="0"/>
            <wp:docPr id="222521493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56" t="4278" r="7865" b="2944"/>
                    <a:stretch/>
                  </pic:blipFill>
                  <pic:spPr bwMode="auto">
                    <a:xfrm>
                      <a:off x="0" y="0"/>
                      <a:ext cx="4908317" cy="3174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E04A2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4A9691A0" wp14:editId="03F90191">
            <wp:extent cx="4855210" cy="2971064"/>
            <wp:effectExtent l="0" t="0" r="2540" b="1270"/>
            <wp:docPr id="1208308498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96" t="14074" r="11129"/>
                    <a:stretch/>
                  </pic:blipFill>
                  <pic:spPr bwMode="auto">
                    <a:xfrm>
                      <a:off x="0" y="0"/>
                      <a:ext cx="4882558" cy="2987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BF9D82" w14:textId="67819D4B" w:rsidR="005009AE" w:rsidRDefault="00D2330A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6AE5C719" wp14:editId="7AC760C3">
            <wp:extent cx="4825700" cy="2983114"/>
            <wp:effectExtent l="0" t="0" r="0" b="8255"/>
            <wp:docPr id="36363193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70" t="2708" r="3008"/>
                    <a:stretch/>
                  </pic:blipFill>
                  <pic:spPr bwMode="auto">
                    <a:xfrm>
                      <a:off x="0" y="0"/>
                      <a:ext cx="4900155" cy="302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EF872B" w14:textId="77777777" w:rsidR="00F03E48" w:rsidRDefault="00F03E48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5DBAB784" w14:textId="1D4C97E6" w:rsidR="005009AE" w:rsidRDefault="00B77722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645759B1" wp14:editId="372BB766">
            <wp:extent cx="6666526" cy="3960556"/>
            <wp:effectExtent l="0" t="0" r="1270" b="1905"/>
            <wp:docPr id="585067668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12" t="7037" r="7509" b="3519"/>
                    <a:stretch/>
                  </pic:blipFill>
                  <pic:spPr bwMode="auto">
                    <a:xfrm>
                      <a:off x="0" y="0"/>
                      <a:ext cx="6696085" cy="3978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5BA896" w14:textId="77777777" w:rsidR="001A6C33" w:rsidRDefault="001A6C33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3EAEDC61" w14:textId="77777777" w:rsidR="001A6C33" w:rsidRDefault="001A6C33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5FE8240F" w14:textId="4FB386CA" w:rsidR="00B77722" w:rsidRDefault="003536B3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noProof/>
        </w:rPr>
        <w:drawing>
          <wp:inline distT="0" distB="0" distL="0" distR="0" wp14:anchorId="3546E26D" wp14:editId="3D3499F1">
            <wp:extent cx="6645910" cy="3738245"/>
            <wp:effectExtent l="0" t="0" r="2540" b="0"/>
            <wp:docPr id="553975206" name="圖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975206" name=""/>
                    <pic:cNvPicPr/>
                  </pic:nvPicPr>
                  <pic:blipFill>
                    <a:blip r:embed="rId35">
                      <a:extLs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6194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3A5C1B57" wp14:editId="04776A73">
            <wp:extent cx="5245028" cy="2774950"/>
            <wp:effectExtent l="0" t="0" r="0" b="6350"/>
            <wp:docPr id="188998166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8" t="12470" r="5228" b="5740"/>
                    <a:stretch/>
                  </pic:blipFill>
                  <pic:spPr bwMode="auto">
                    <a:xfrm>
                      <a:off x="0" y="0"/>
                      <a:ext cx="5287884" cy="279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77970E" w14:textId="77777777" w:rsidR="00903DA9" w:rsidRDefault="005613D2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5DB2F953" wp14:editId="43893626">
            <wp:extent cx="3169378" cy="3840539"/>
            <wp:effectExtent l="0" t="0" r="0" b="7620"/>
            <wp:docPr id="1698857597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745" cy="3878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31E06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591CBDEE" wp14:editId="4D5AB748">
            <wp:extent cx="2178050" cy="3852790"/>
            <wp:effectExtent l="0" t="0" r="0" b="0"/>
            <wp:docPr id="140424238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871" cy="3859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4F3EBC" w14:textId="77777777" w:rsidR="00903DA9" w:rsidRDefault="00903DA9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52E62C77" w14:textId="73EAD737" w:rsidR="004F3E9B" w:rsidRDefault="000F53D4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5C1367E6" wp14:editId="4042593E">
            <wp:extent cx="2689942" cy="2059305"/>
            <wp:effectExtent l="0" t="0" r="0" b="0"/>
            <wp:docPr id="787421959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943" cy="2062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36F0E99A" wp14:editId="315ED7DE">
            <wp:extent cx="2879487" cy="2062768"/>
            <wp:effectExtent l="0" t="0" r="0" b="0"/>
            <wp:docPr id="1236126230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979" cy="20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1709FF" w14:textId="781C3349" w:rsidR="00391339" w:rsidRDefault="000E5F40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7875100B" wp14:editId="7B8F7080">
            <wp:extent cx="2937789" cy="1939290"/>
            <wp:effectExtent l="0" t="0" r="0" b="3810"/>
            <wp:docPr id="1304966061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77" cy="1942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24FC4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3349A65E" wp14:editId="66DFD4D8">
            <wp:extent cx="3478530" cy="1940156"/>
            <wp:effectExtent l="0" t="0" r="7620" b="3175"/>
            <wp:docPr id="1808464968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288" cy="1942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BC4975" w14:textId="2E56F530" w:rsidR="00024FC4" w:rsidRDefault="000E5F40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67169AD2" wp14:editId="38EF45F4">
            <wp:extent cx="3225316" cy="2328223"/>
            <wp:effectExtent l="0" t="0" r="0" b="0"/>
            <wp:docPr id="698239632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60" cy="23382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3ABFB1" w14:textId="03D20E8A" w:rsidR="00B40A0B" w:rsidRDefault="00B87FDC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26A73558" wp14:editId="09719D02">
            <wp:extent cx="2256870" cy="3135630"/>
            <wp:effectExtent l="0" t="0" r="0" b="7620"/>
            <wp:docPr id="1815421919" name="圖片 3" descr="一張含有 服裝, 人員, 人的臉孔, 微笑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421919" name="圖片 3" descr="一張含有 服裝, 人員, 人的臉孔, 微笑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828" cy="3148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5F40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77036355" wp14:editId="0F1716CA">
            <wp:extent cx="3091180" cy="3152140"/>
            <wp:effectExtent l="0" t="0" r="0" b="0"/>
            <wp:docPr id="422562145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80" cy="315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76A716" w14:textId="148A44FE" w:rsidR="0059449D" w:rsidRDefault="001E094E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59F169CA" wp14:editId="2CFFCE15">
            <wp:extent cx="3263900" cy="1446253"/>
            <wp:effectExtent l="0" t="0" r="0" b="1905"/>
            <wp:docPr id="751807763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625" cy="14798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ED6323" w14:textId="79BE45E9" w:rsidR="00FD2532" w:rsidRDefault="00A43A71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noProof/>
        </w:rPr>
        <w:drawing>
          <wp:inline distT="0" distB="0" distL="0" distR="0" wp14:anchorId="3D95001D" wp14:editId="30097F23">
            <wp:extent cx="2317750" cy="3296543"/>
            <wp:effectExtent l="0" t="0" r="6350" b="0"/>
            <wp:docPr id="2009538604" name="圖片 1" descr="一張含有 服裝, 人的臉孔, 人員, 微笑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538604" name="圖片 1" descr="一張含有 服裝, 人的臉孔, 人員, 微笑 的圖片&#10;&#10;自動產生的描述"/>
                    <pic:cNvPicPr/>
                  </pic:nvPicPr>
                  <pic:blipFill rotWithShape="1">
                    <a:blip r:embed="rId48"/>
                    <a:srcRect l="9459" t="8241" r="9994" b="5840"/>
                    <a:stretch/>
                  </pic:blipFill>
                  <pic:spPr bwMode="auto">
                    <a:xfrm>
                      <a:off x="0" y="0"/>
                      <a:ext cx="2340204" cy="3328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4730C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70EF60C5" wp14:editId="2833E5A2">
            <wp:extent cx="3975100" cy="3286926"/>
            <wp:effectExtent l="0" t="0" r="6350" b="8890"/>
            <wp:docPr id="2028677138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783" cy="3296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77EEF5" w14:textId="04B8B859" w:rsidR="00A4730C" w:rsidRDefault="00C1690A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4512B9F7" wp14:editId="05706378">
            <wp:extent cx="3083325" cy="2465438"/>
            <wp:effectExtent l="0" t="0" r="3175" b="0"/>
            <wp:docPr id="1499709963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956" cy="2505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64377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4F3B3364" wp14:editId="28953E4E">
            <wp:extent cx="1693592" cy="2470150"/>
            <wp:effectExtent l="0" t="0" r="1905" b="6350"/>
            <wp:docPr id="1083569638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926" cy="2517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46AC97" w14:textId="4C2DB009" w:rsidR="00860061" w:rsidRDefault="00F755A7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70FB4931" wp14:editId="5D6D43EB">
            <wp:extent cx="2118794" cy="3129763"/>
            <wp:effectExtent l="0" t="0" r="0" b="0"/>
            <wp:docPr id="206098463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667" cy="31561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90812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76F1AF33" wp14:editId="2FE29133">
            <wp:extent cx="2311400" cy="3138390"/>
            <wp:effectExtent l="0" t="0" r="0" b="5080"/>
            <wp:docPr id="1546277130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323" cy="31640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06F7B4" w14:textId="07F5C391" w:rsidR="000F0394" w:rsidRDefault="000F0394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619C19B1" wp14:editId="2B32852C">
            <wp:extent cx="3249295" cy="2348428"/>
            <wp:effectExtent l="0" t="0" r="8255" b="0"/>
            <wp:docPr id="2074663584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584" cy="235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529E3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1D84FCE1" wp14:editId="3BBFAD47">
            <wp:extent cx="3091815" cy="2330603"/>
            <wp:effectExtent l="0" t="0" r="0" b="0"/>
            <wp:docPr id="170149320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979" cy="2340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71D216" w14:textId="77777777" w:rsidR="00A1518D" w:rsidRDefault="00A1518D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6D81E162" w14:textId="3A306E5C" w:rsidR="00D529E3" w:rsidRDefault="00722F51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058624EB" wp14:editId="59F18496">
            <wp:extent cx="3255313" cy="2540000"/>
            <wp:effectExtent l="0" t="0" r="2540" b="0"/>
            <wp:docPr id="454173610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021" cy="25460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C04B0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59523DA8" wp14:editId="7D042B83">
            <wp:extent cx="2554605" cy="2548932"/>
            <wp:effectExtent l="0" t="0" r="0" b="3810"/>
            <wp:docPr id="591802025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566" cy="25558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D9E2D3" w14:textId="77777777" w:rsidR="00A1518D" w:rsidRDefault="00A1518D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29CCDF3C" w14:textId="7A9561D9" w:rsidR="00F60629" w:rsidRDefault="00F60629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1E6EEB16" wp14:editId="5F70E3F4">
            <wp:extent cx="1975485" cy="2908300"/>
            <wp:effectExtent l="0" t="0" r="5715" b="6350"/>
            <wp:docPr id="375946571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485" cy="290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97174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3F3A950C" wp14:editId="694AEDE5">
            <wp:extent cx="4316095" cy="2901950"/>
            <wp:effectExtent l="0" t="0" r="8255" b="0"/>
            <wp:docPr id="459660463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095" cy="2901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5ECBC0" w14:textId="77777777" w:rsidR="0032062B" w:rsidRDefault="0032062B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7A541B79" w14:textId="4FAFE7DC" w:rsidR="00F90410" w:rsidRDefault="000F53D4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5EF044DA" wp14:editId="2B324FFE">
            <wp:extent cx="3168650" cy="2831465"/>
            <wp:effectExtent l="0" t="0" r="0" b="6985"/>
            <wp:docPr id="86573933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101"/>
                    <a:stretch/>
                  </pic:blipFill>
                  <pic:spPr bwMode="auto">
                    <a:xfrm>
                      <a:off x="0" y="0"/>
                      <a:ext cx="3195829" cy="2855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C2D61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53B342A7" wp14:editId="37DB77CA">
            <wp:extent cx="2098311" cy="2820551"/>
            <wp:effectExtent l="0" t="0" r="0" b="0"/>
            <wp:docPr id="64813430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110" cy="28364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50F8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7F39C8C5" wp14:editId="79C3BB3A">
            <wp:extent cx="2701692" cy="2451100"/>
            <wp:effectExtent l="0" t="0" r="3810" b="6350"/>
            <wp:docPr id="1767415669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054" cy="2454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06BE0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165EEF15" wp14:editId="42237A57">
            <wp:extent cx="2644164" cy="2495550"/>
            <wp:effectExtent l="0" t="0" r="3810" b="0"/>
            <wp:docPr id="946310379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428" cy="2507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66A57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398EF636" wp14:editId="52D3C0FE">
            <wp:extent cx="4812511" cy="3633278"/>
            <wp:effectExtent l="0" t="0" r="7620" b="5715"/>
            <wp:docPr id="442175519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161" cy="3674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D5B029" w14:textId="5AFACB75" w:rsidR="00F90410" w:rsidRDefault="00525FAD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65040A53" wp14:editId="6DA0DB09">
            <wp:extent cx="5886450" cy="3330869"/>
            <wp:effectExtent l="0" t="0" r="0" b="3175"/>
            <wp:docPr id="109415239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91" r="7301" b="14074"/>
                    <a:stretch/>
                  </pic:blipFill>
                  <pic:spPr bwMode="auto">
                    <a:xfrm>
                      <a:off x="0" y="0"/>
                      <a:ext cx="5916832" cy="3348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85AFD2" w14:textId="4B6F99CB" w:rsidR="00ED7D5E" w:rsidRDefault="000C36F0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346C2206" wp14:editId="098F442D">
            <wp:extent cx="5981700" cy="3364356"/>
            <wp:effectExtent l="0" t="0" r="0" b="7620"/>
            <wp:docPr id="983339017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333" cy="33832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F5A33E" w14:textId="5FB997DC" w:rsidR="003B47A6" w:rsidRDefault="00266A57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6A63657A" wp14:editId="4AB80B3B">
            <wp:extent cx="2219960" cy="1995328"/>
            <wp:effectExtent l="0" t="0" r="8890" b="5080"/>
            <wp:docPr id="1983487768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877" cy="19970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65283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1014F290" wp14:editId="6964EBDE">
            <wp:extent cx="1554480" cy="2023745"/>
            <wp:effectExtent l="0" t="0" r="7620" b="0"/>
            <wp:docPr id="204017703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202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5074D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16197003" wp14:editId="6259E779">
            <wp:extent cx="2381250" cy="2040018"/>
            <wp:effectExtent l="0" t="0" r="0" b="0"/>
            <wp:docPr id="737085325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394" cy="20409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2B0913" w14:textId="7EC6913E" w:rsidR="00ED7259" w:rsidRDefault="007341FB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13DD58F9" wp14:editId="6E4F3873">
            <wp:extent cx="5988050" cy="2082829"/>
            <wp:effectExtent l="0" t="0" r="0" b="0"/>
            <wp:docPr id="116648032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520" cy="20878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2E4DE0" w14:textId="1437736C" w:rsidR="003B47A6" w:rsidRDefault="000F35A9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58065B4A" wp14:editId="42CA85A3">
            <wp:extent cx="6096635" cy="3429000"/>
            <wp:effectExtent l="0" t="0" r="0" b="0"/>
            <wp:docPr id="1319740380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D295D2" w14:textId="0E2DDB89" w:rsidR="000F35A9" w:rsidRDefault="008260EB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75C3117F" wp14:editId="0CAF861B">
            <wp:extent cx="6085345" cy="3422650"/>
            <wp:effectExtent l="0" t="0" r="0" b="6350"/>
            <wp:docPr id="1124562265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761" cy="3427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E3D79" w14:textId="3B409F34" w:rsidR="00265058" w:rsidRDefault="003E137D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51D21511" wp14:editId="312E280E">
            <wp:extent cx="6096635" cy="3429000"/>
            <wp:effectExtent l="0" t="0" r="0" b="0"/>
            <wp:docPr id="380447217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03353C" w14:textId="06DFA6CC" w:rsidR="003E137D" w:rsidRDefault="004C7367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46EBF789" wp14:editId="37E71EDA">
            <wp:extent cx="6064338" cy="1981200"/>
            <wp:effectExtent l="0" t="0" r="0" b="0"/>
            <wp:docPr id="1111191180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681" cy="19871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C4C413" w14:textId="77777777" w:rsidR="00FC727D" w:rsidRDefault="00AB77AF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2495C4CD" wp14:editId="0456B021">
            <wp:extent cx="5727700" cy="3481839"/>
            <wp:effectExtent l="0" t="0" r="6350" b="4445"/>
            <wp:docPr id="510868665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1" r="8237" b="9814"/>
                    <a:stretch/>
                  </pic:blipFill>
                  <pic:spPr bwMode="auto">
                    <a:xfrm>
                      <a:off x="0" y="0"/>
                      <a:ext cx="5773285" cy="35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7259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64F85D73" wp14:editId="5963B732">
            <wp:extent cx="5429250" cy="3053635"/>
            <wp:effectExtent l="0" t="0" r="0" b="0"/>
            <wp:docPr id="240783020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613" cy="3062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0AF04F" w14:textId="6A8C7DD8" w:rsidR="00355981" w:rsidRDefault="00521470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12C1C2C4" wp14:editId="3E979051">
            <wp:extent cx="5491627" cy="1574800"/>
            <wp:effectExtent l="0" t="0" r="0" b="6350"/>
            <wp:docPr id="286986605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074"/>
                    <a:stretch/>
                  </pic:blipFill>
                  <pic:spPr bwMode="auto">
                    <a:xfrm>
                      <a:off x="0" y="0"/>
                      <a:ext cx="5494953" cy="157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5B103A" w14:textId="77777777" w:rsidR="00FC727D" w:rsidRDefault="00FC727D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7558E331" w14:textId="77777777" w:rsidR="00FC727D" w:rsidRDefault="00C5643D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628C9EB3" wp14:editId="3F8D020C">
            <wp:extent cx="6024880" cy="1669198"/>
            <wp:effectExtent l="0" t="0" r="0" b="7620"/>
            <wp:docPr id="169723755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758"/>
                    <a:stretch/>
                  </pic:blipFill>
                  <pic:spPr bwMode="auto">
                    <a:xfrm>
                      <a:off x="0" y="0"/>
                      <a:ext cx="6070096" cy="16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22CAEA" w14:textId="2CEC1003" w:rsidR="00C92993" w:rsidRDefault="003E5D26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2D47610D" wp14:editId="07792876">
            <wp:extent cx="2938572" cy="2059940"/>
            <wp:effectExtent l="0" t="0" r="0" b="0"/>
            <wp:docPr id="1301095336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8" t="16969" r="7465"/>
                    <a:stretch/>
                  </pic:blipFill>
                  <pic:spPr bwMode="auto">
                    <a:xfrm>
                      <a:off x="0" y="0"/>
                      <a:ext cx="3001063" cy="210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92993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5383335C" wp14:editId="28776562">
            <wp:extent cx="3188469" cy="2042053"/>
            <wp:effectExtent l="0" t="0" r="0" b="0"/>
            <wp:docPr id="17501375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009" cy="20494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4A2894" w14:textId="256FFE0F" w:rsidR="008F0C11" w:rsidRDefault="00ED7259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3B779FEC" wp14:editId="28679E49">
            <wp:extent cx="3032125" cy="4152922"/>
            <wp:effectExtent l="0" t="0" r="0" b="0"/>
            <wp:docPr id="86508448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401" cy="4162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0E427947" wp14:editId="67A4F6CD">
            <wp:extent cx="3225800" cy="4151675"/>
            <wp:effectExtent l="0" t="0" r="0" b="1270"/>
            <wp:docPr id="103555506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108" cy="4154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6155AD" w14:textId="241425AB" w:rsidR="009D7B06" w:rsidRDefault="001D3C4C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2E6930F1" wp14:editId="3AB602BA">
            <wp:extent cx="3313698" cy="2095500"/>
            <wp:effectExtent l="0" t="0" r="1270" b="0"/>
            <wp:docPr id="632570620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395" cy="21288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C4968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70A4D89A" wp14:editId="5EDF61C1">
            <wp:extent cx="2762250" cy="2105333"/>
            <wp:effectExtent l="0" t="0" r="0" b="9525"/>
            <wp:docPr id="1591941092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323" cy="21305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BAB008" w14:textId="44526AB6" w:rsidR="00026DE2" w:rsidRDefault="00B417B7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0B06ED77" wp14:editId="57E102A9">
            <wp:extent cx="6070600" cy="2298804"/>
            <wp:effectExtent l="0" t="0" r="6350" b="6350"/>
            <wp:docPr id="1624888453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75" t="5510" r="6676" b="37362"/>
                    <a:stretch/>
                  </pic:blipFill>
                  <pic:spPr bwMode="auto">
                    <a:xfrm>
                      <a:off x="0" y="0"/>
                      <a:ext cx="6101174" cy="2310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26DE2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7A700775" wp14:editId="09D8D7E7">
            <wp:extent cx="5797550" cy="4398373"/>
            <wp:effectExtent l="0" t="0" r="0" b="2540"/>
            <wp:docPr id="1331747764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646" cy="4406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001A37" w14:textId="39312DEE" w:rsidR="00676FB7" w:rsidRDefault="00630610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505FB625" wp14:editId="1AE641A7">
            <wp:extent cx="2599055" cy="3965100"/>
            <wp:effectExtent l="0" t="0" r="0" b="0"/>
            <wp:docPr id="1355442626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370" cy="39930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6C3C2A88" wp14:editId="20E5D5CD">
            <wp:extent cx="3677779" cy="3977640"/>
            <wp:effectExtent l="0" t="0" r="0" b="3810"/>
            <wp:docPr id="941313224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665" cy="40088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088068" w14:textId="070AC530" w:rsidR="00FF1394" w:rsidRDefault="00B53A94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2E34D361" wp14:editId="0D47E9F0">
            <wp:extent cx="2987675" cy="2035327"/>
            <wp:effectExtent l="0" t="0" r="3175" b="3175"/>
            <wp:docPr id="1295231264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796" cy="2058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F1394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168789FC" wp14:editId="356EEF71">
            <wp:extent cx="3375702" cy="2012727"/>
            <wp:effectExtent l="0" t="0" r="0" b="6985"/>
            <wp:docPr id="736006534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941" cy="20259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2CE22D" w14:textId="5493FB86" w:rsidR="004376BC" w:rsidRDefault="00D55B2B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3EFBC2D1" wp14:editId="21042BF6">
            <wp:extent cx="3340100" cy="2116783"/>
            <wp:effectExtent l="0" t="0" r="0" b="0"/>
            <wp:docPr id="197594140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157" cy="2140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10F7"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62FADF74" wp14:editId="13D10405">
            <wp:extent cx="3030220" cy="2158365"/>
            <wp:effectExtent l="0" t="0" r="0" b="0"/>
            <wp:docPr id="1648869812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20" cy="215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45538E" w14:textId="5B1EDD4D" w:rsidR="00B417B7" w:rsidRDefault="00B417B7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38F840AB" w14:textId="77777777" w:rsidR="006E141F" w:rsidRDefault="006E141F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714BB887" w14:textId="77777777" w:rsidR="006E141F" w:rsidRDefault="006E141F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04EBEF9B" w14:textId="77777777" w:rsidR="006E141F" w:rsidRDefault="006E141F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129F8F56" w14:textId="0B237C06" w:rsidR="00B417B7" w:rsidRDefault="004534D8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16E74E73" wp14:editId="7EFE740F">
            <wp:extent cx="6096635" cy="1873250"/>
            <wp:effectExtent l="0" t="0" r="0" b="0"/>
            <wp:docPr id="864022775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15" b="25556"/>
                    <a:stretch/>
                  </pic:blipFill>
                  <pic:spPr bwMode="auto">
                    <a:xfrm>
                      <a:off x="0" y="0"/>
                      <a:ext cx="6096635" cy="187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0DE5B3" w14:textId="77777777" w:rsidR="001D670B" w:rsidRDefault="001D670B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2ED1608E" w14:textId="4979F737" w:rsidR="00773797" w:rsidRDefault="00773797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790779CF" wp14:editId="284DBDE0">
            <wp:extent cx="6261100" cy="2349500"/>
            <wp:effectExtent l="0" t="0" r="6350" b="0"/>
            <wp:docPr id="1510350934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2" r="3724" b="35427"/>
                    <a:stretch/>
                  </pic:blipFill>
                  <pic:spPr bwMode="auto">
                    <a:xfrm>
                      <a:off x="0" y="0"/>
                      <a:ext cx="6267561" cy="2351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DEEF75" w14:textId="36B65655" w:rsidR="00DF3D1E" w:rsidRDefault="00DF3D1E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7264BB11" wp14:editId="0C1ACE0E">
            <wp:extent cx="6096635" cy="3429000"/>
            <wp:effectExtent l="0" t="0" r="0" b="0"/>
            <wp:docPr id="1858612953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014C24" w14:textId="7FC2BB82" w:rsidR="00AF5A0B" w:rsidRDefault="00AF5A0B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3472F855" wp14:editId="04EE875A">
            <wp:extent cx="5653243" cy="2914650"/>
            <wp:effectExtent l="0" t="0" r="5080" b="0"/>
            <wp:docPr id="2965308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33"/>
                    <a:stretch/>
                  </pic:blipFill>
                  <pic:spPr bwMode="auto">
                    <a:xfrm>
                      <a:off x="0" y="0"/>
                      <a:ext cx="5658290" cy="2917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6903E" w14:textId="5ECCCDE7" w:rsidR="00AF5A0B" w:rsidRDefault="00D84601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5E09371E" wp14:editId="493B59BD">
            <wp:extent cx="5610847" cy="2933700"/>
            <wp:effectExtent l="0" t="0" r="9525" b="0"/>
            <wp:docPr id="1563689615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45" b="2593"/>
                    <a:stretch/>
                  </pic:blipFill>
                  <pic:spPr bwMode="auto">
                    <a:xfrm>
                      <a:off x="0" y="0"/>
                      <a:ext cx="5615422" cy="2936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C3853C" w14:textId="6B55B16B" w:rsidR="00C51B7B" w:rsidRDefault="0007108D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1F53D75D" wp14:editId="01B2F3B0">
            <wp:extent cx="5721985" cy="3003729"/>
            <wp:effectExtent l="0" t="0" r="0" b="6350"/>
            <wp:docPr id="442922254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89" b="2778"/>
                    <a:stretch/>
                  </pic:blipFill>
                  <pic:spPr bwMode="auto">
                    <a:xfrm>
                      <a:off x="0" y="0"/>
                      <a:ext cx="5725963" cy="3005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D0D754" w14:textId="5B61AEB6" w:rsidR="00C51B7B" w:rsidRDefault="00D24889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4B5B2412" wp14:editId="7C5F61C0">
            <wp:extent cx="6096635" cy="2355850"/>
            <wp:effectExtent l="0" t="0" r="0" b="6350"/>
            <wp:docPr id="519576067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296"/>
                    <a:stretch/>
                  </pic:blipFill>
                  <pic:spPr bwMode="auto">
                    <a:xfrm>
                      <a:off x="0" y="0"/>
                      <a:ext cx="6096635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E0DE1B" w14:textId="77777777" w:rsidR="006B3006" w:rsidRDefault="006B3006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02E5F805" w14:textId="77777777" w:rsidR="006B3006" w:rsidRDefault="006B3006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062D1CFC" w14:textId="77777777" w:rsidR="006B3006" w:rsidRDefault="006B3006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012FBAEE" w14:textId="77777777" w:rsidR="006B3006" w:rsidRDefault="006B3006" w:rsidP="006E1B7F">
      <w:pPr>
        <w:ind w:left="250"/>
        <w:jc w:val="center"/>
        <w:rPr>
          <w:rFonts w:ascii="標楷體" w:eastAsia="標楷體" w:hAnsi="標楷體"/>
          <w:b/>
          <w:noProof/>
          <w:szCs w:val="28"/>
        </w:rPr>
      </w:pPr>
    </w:p>
    <w:p w14:paraId="1D56906B" w14:textId="13A9097E" w:rsidR="00690401" w:rsidRPr="00DD35EA" w:rsidRDefault="00690401" w:rsidP="00690401">
      <w:pPr>
        <w:ind w:left="250"/>
        <w:rPr>
          <w:rFonts w:ascii="標楷體" w:eastAsia="標楷體" w:hAnsi="標楷體"/>
          <w:b/>
          <w:szCs w:val="28"/>
        </w:rPr>
      </w:pPr>
      <w:r>
        <w:rPr>
          <w:rFonts w:ascii="標楷體" w:eastAsia="標楷體" w:hAnsi="標楷體"/>
          <w:b/>
          <w:noProof/>
          <w:szCs w:val="28"/>
        </w:rPr>
        <w:drawing>
          <wp:inline distT="0" distB="0" distL="0" distR="0" wp14:anchorId="201BD65D" wp14:editId="57E2E9F7">
            <wp:extent cx="6583380" cy="2600842"/>
            <wp:effectExtent l="0" t="0" r="8255" b="9525"/>
            <wp:docPr id="2" name="圖片 2" descr="大合照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大合照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64" t="32428" r="5358" b="16255"/>
                    <a:stretch/>
                  </pic:blipFill>
                  <pic:spPr bwMode="auto">
                    <a:xfrm>
                      <a:off x="0" y="0"/>
                      <a:ext cx="6623817" cy="261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EF2A52" w14:textId="6B359564" w:rsidR="00A04C1E" w:rsidRDefault="00690401" w:rsidP="00B315DD">
      <w:pPr>
        <w:tabs>
          <w:tab w:val="left" w:pos="802"/>
        </w:tabs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bookmarkStart w:id="6" w:name="_Hlk155128075"/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105</w:t>
      </w:r>
      <w:r w:rsidR="00AC3F9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/02/08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春節 </w:t>
      </w:r>
      <w:r w:rsidR="00B315DD" w:rsidRPr="00B315DD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黃郡王/曾血 派下親族</w:t>
      </w:r>
      <w:r w:rsidR="00B315DD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大會合影</w:t>
      </w:r>
      <w:r w:rsidR="00AC3F9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(</w:t>
      </w:r>
      <w:proofErr w:type="gramStart"/>
      <w:r w:rsidR="00AC3F9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兆品酒店</w:t>
      </w:r>
      <w:proofErr w:type="gramEnd"/>
      <w:r w:rsidR="00AC3F9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)</w:t>
      </w:r>
    </w:p>
    <w:p w14:paraId="025B0EEE" w14:textId="77777777" w:rsidR="006B3006" w:rsidRDefault="006B3006" w:rsidP="00B315DD">
      <w:pPr>
        <w:tabs>
          <w:tab w:val="left" w:pos="802"/>
        </w:tabs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508813DA" w14:textId="77777777" w:rsidR="006B3006" w:rsidRDefault="006B3006" w:rsidP="00B315DD">
      <w:pPr>
        <w:tabs>
          <w:tab w:val="left" w:pos="802"/>
        </w:tabs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24DB608B" w14:textId="77777777" w:rsidR="006B3006" w:rsidRDefault="006B3006" w:rsidP="00B315DD">
      <w:pPr>
        <w:tabs>
          <w:tab w:val="left" w:pos="802"/>
        </w:tabs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bookmarkEnd w:id="6"/>
    <w:p w14:paraId="442D0F45" w14:textId="7CD91E15" w:rsidR="00E24E05" w:rsidRDefault="00E24E05" w:rsidP="00E24E05">
      <w:pPr>
        <w:pStyle w:val="Web"/>
      </w:pPr>
      <w:r>
        <w:rPr>
          <w:noProof/>
        </w:rPr>
        <w:drawing>
          <wp:inline distT="0" distB="0" distL="0" distR="0" wp14:anchorId="0FAFB179" wp14:editId="05433490">
            <wp:extent cx="6627255" cy="3086100"/>
            <wp:effectExtent l="0" t="0" r="2540" b="0"/>
            <wp:docPr id="936222777" name="圖片 1" descr="一張含有 室內, 服裝, 人員, 地毯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222777" name="圖片 1" descr="一張含有 室內, 服裝, 人員, 地毯 的圖片&#10;&#10;自動產生的描述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243"/>
                    <a:stretch/>
                  </pic:blipFill>
                  <pic:spPr bwMode="auto">
                    <a:xfrm>
                      <a:off x="0" y="0"/>
                      <a:ext cx="6671490" cy="310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AEA284" w14:textId="627B0EE0" w:rsidR="005616C7" w:rsidRDefault="005616C7" w:rsidP="005616C7">
      <w:pPr>
        <w:tabs>
          <w:tab w:val="left" w:pos="802"/>
        </w:tabs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bookmarkStart w:id="7" w:name="_Hlk155128585"/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106/0</w:t>
      </w:r>
      <w:r w:rsidR="00972A6A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1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/</w:t>
      </w:r>
      <w:r w:rsidR="00972A6A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2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8春節 </w:t>
      </w:r>
      <w:r w:rsidR="00312F1B" w:rsidRPr="00312F1B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黃郡王/曾血 派下親族第</w:t>
      </w:r>
      <w:r w:rsidR="00A9403D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6</w:t>
      </w:r>
      <w:r w:rsidR="00312F1B" w:rsidRPr="00312F1B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屆大會合影</w:t>
      </w:r>
      <w:bookmarkEnd w:id="7"/>
      <w:r w:rsidR="008F4620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(</w:t>
      </w:r>
      <w:proofErr w:type="gramStart"/>
      <w:r w:rsidR="00AC09E0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大</w:t>
      </w:r>
      <w:proofErr w:type="gramEnd"/>
      <w:r w:rsidR="00AC09E0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和屋</w:t>
      </w:r>
      <w:r w:rsidR="005214D1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日本料理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)</w:t>
      </w:r>
    </w:p>
    <w:p w14:paraId="79AE508C" w14:textId="77777777" w:rsidR="002612F1" w:rsidRDefault="002612F1" w:rsidP="005616C7">
      <w:pPr>
        <w:tabs>
          <w:tab w:val="left" w:pos="802"/>
        </w:tabs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7CD38BFB" w14:textId="77777777" w:rsidR="00C05B6E" w:rsidRDefault="00C05B6E" w:rsidP="005616C7">
      <w:pPr>
        <w:tabs>
          <w:tab w:val="left" w:pos="802"/>
        </w:tabs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784E79A5" w14:textId="77777777" w:rsidR="00C05B6E" w:rsidRDefault="00C05B6E" w:rsidP="005616C7">
      <w:pPr>
        <w:tabs>
          <w:tab w:val="left" w:pos="802"/>
        </w:tabs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3A75114C" w14:textId="77777777" w:rsidR="00C05B6E" w:rsidRDefault="00C05B6E" w:rsidP="005616C7">
      <w:pPr>
        <w:tabs>
          <w:tab w:val="left" w:pos="802"/>
        </w:tabs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0C8EA52E" w14:textId="77777777" w:rsidR="00C05B6E" w:rsidRDefault="00C05B6E" w:rsidP="005616C7">
      <w:pPr>
        <w:tabs>
          <w:tab w:val="left" w:pos="802"/>
        </w:tabs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20C685C9" w14:textId="77777777" w:rsidR="00C05B6E" w:rsidRDefault="00C05B6E" w:rsidP="005616C7">
      <w:pPr>
        <w:tabs>
          <w:tab w:val="left" w:pos="802"/>
        </w:tabs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5C3A0D30" w14:textId="77777777" w:rsidR="00C05B6E" w:rsidRDefault="00C05B6E" w:rsidP="005616C7">
      <w:pPr>
        <w:tabs>
          <w:tab w:val="left" w:pos="802"/>
        </w:tabs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6317AA7F" w14:textId="77777777" w:rsidR="00C05B6E" w:rsidRDefault="00C05B6E" w:rsidP="005616C7">
      <w:pPr>
        <w:tabs>
          <w:tab w:val="left" w:pos="802"/>
        </w:tabs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5B6BBA14" w14:textId="45438C78" w:rsidR="007800AE" w:rsidRDefault="00BE5516" w:rsidP="007800AE">
      <w:pPr>
        <w:pStyle w:val="Web"/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5E4C5333" wp14:editId="436420D9">
            <wp:extent cx="6591868" cy="4198620"/>
            <wp:effectExtent l="0" t="0" r="0" b="0"/>
            <wp:docPr id="1" name="圖片 1" descr="一張含有 服裝, 人員, 室內, 女人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 descr="一張含有 服裝, 人員, 室內, 女人 的圖片&#10;&#10;自動產生的描述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85" b="1351"/>
                    <a:stretch/>
                  </pic:blipFill>
                  <pic:spPr bwMode="auto">
                    <a:xfrm>
                      <a:off x="0" y="0"/>
                      <a:ext cx="6615078" cy="4213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8" w:name="_Hlk155129211"/>
      <w:bookmarkStart w:id="9" w:name="_Hlk155128791"/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10</w:t>
      </w:r>
      <w:r w:rsidR="00F20E00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7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/0</w:t>
      </w:r>
      <w:r w:rsidR="00F20E00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2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/</w:t>
      </w:r>
      <w:r w:rsidR="00F20E00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16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春節 </w:t>
      </w:r>
      <w:r w:rsidRPr="00B315DD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黃郡王/曾血 派下親族</w:t>
      </w:r>
      <w:r w:rsidR="00052686" w:rsidRPr="0005268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第</w:t>
      </w:r>
      <w:r w:rsidR="00A9403D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7</w:t>
      </w:r>
      <w:r w:rsidR="00052686" w:rsidRPr="0005268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屆大會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合影</w:t>
      </w:r>
      <w:bookmarkEnd w:id="8"/>
      <w:r w:rsidR="0015154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 w:rsidR="005E6CC5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(</w:t>
      </w:r>
      <w:r w:rsidR="004F4315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寶麗金</w:t>
      </w:r>
      <w:r w:rsidR="00136A9F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崇德</w:t>
      </w:r>
      <w:r w:rsidR="003E66EB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店)</w:t>
      </w:r>
    </w:p>
    <w:p w14:paraId="6ACA4B40" w14:textId="77777777" w:rsidR="002612F1" w:rsidRDefault="002612F1" w:rsidP="007800AE">
      <w:pPr>
        <w:pStyle w:val="Web"/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2656990F" w14:textId="50CCC9EF" w:rsidR="00964931" w:rsidRDefault="00964931" w:rsidP="00964931">
      <w:pPr>
        <w:pStyle w:val="Web"/>
      </w:pPr>
      <w:r>
        <w:rPr>
          <w:noProof/>
        </w:rPr>
        <w:drawing>
          <wp:inline distT="0" distB="0" distL="0" distR="0" wp14:anchorId="587A5563" wp14:editId="5A54C0A8">
            <wp:extent cx="6652260" cy="2714681"/>
            <wp:effectExtent l="0" t="0" r="0" b="9525"/>
            <wp:docPr id="1927285320" name="圖片 1" descr="一張含有 服裝, 人員, 資料表, 室內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85320" name="圖片 1" descr="一張含有 服裝, 人員, 資料表, 室內 的圖片&#10;&#10;自動產生的描述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38" b="19962"/>
                    <a:stretch/>
                  </pic:blipFill>
                  <pic:spPr bwMode="auto">
                    <a:xfrm>
                      <a:off x="0" y="0"/>
                      <a:ext cx="6691287" cy="273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179ABD" w14:textId="14D21178" w:rsidR="00DD555A" w:rsidRDefault="007800AE" w:rsidP="00C67143">
      <w:pPr>
        <w:pStyle w:val="Web"/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107/02/16春節 </w:t>
      </w:r>
      <w:bookmarkStart w:id="10" w:name="_Hlk155252261"/>
      <w:r w:rsidR="00151546" w:rsidRPr="0015154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黃郡王/曾血 派下親族第</w:t>
      </w:r>
      <w:r w:rsidR="00180C67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8</w:t>
      </w:r>
      <w:r w:rsidR="00151546" w:rsidRPr="0015154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屆大會</w:t>
      </w:r>
      <w:bookmarkEnd w:id="10"/>
      <w:r w:rsidR="00151546" w:rsidRPr="0015154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合影</w:t>
      </w:r>
      <w:r w:rsidR="00312F1B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2</w:t>
      </w:r>
    </w:p>
    <w:p w14:paraId="6D7C0D8A" w14:textId="77777777" w:rsidR="0029780E" w:rsidRDefault="0029780E" w:rsidP="00C67143">
      <w:pPr>
        <w:pStyle w:val="Web"/>
        <w:jc w:val="center"/>
        <w:rPr>
          <w:noProof/>
        </w:rPr>
      </w:pPr>
    </w:p>
    <w:p w14:paraId="703F3C82" w14:textId="77777777" w:rsidR="002612F1" w:rsidRPr="00964931" w:rsidRDefault="002612F1" w:rsidP="00C67143">
      <w:pPr>
        <w:pStyle w:val="Web"/>
        <w:jc w:val="center"/>
        <w:rPr>
          <w:noProof/>
        </w:rPr>
      </w:pPr>
    </w:p>
    <w:bookmarkEnd w:id="9"/>
    <w:p w14:paraId="6CABADD1" w14:textId="5F9D56CB" w:rsidR="00DD555A" w:rsidRDefault="00DD555A" w:rsidP="00DD555A">
      <w:pPr>
        <w:pStyle w:val="Web"/>
      </w:pPr>
      <w:r>
        <w:rPr>
          <w:noProof/>
        </w:rPr>
        <w:drawing>
          <wp:inline distT="0" distB="0" distL="0" distR="0" wp14:anchorId="3196916D" wp14:editId="7C59D013">
            <wp:extent cx="6454140" cy="2687938"/>
            <wp:effectExtent l="0" t="0" r="3810" b="0"/>
            <wp:docPr id="509828345" name="圖片 509828345" descr="一張含有 服裝, 人員, 資料表, 餐具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828345" name="圖片 509828345" descr="一張含有 服裝, 人員, 資料表, 餐具 的圖片&#10;&#10;自動產生的描述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48" t="23404" b="28400"/>
                    <a:stretch/>
                  </pic:blipFill>
                  <pic:spPr bwMode="auto">
                    <a:xfrm>
                      <a:off x="0" y="0"/>
                      <a:ext cx="6505260" cy="2709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012DDA" w14:textId="74802D5A" w:rsidR="000C359C" w:rsidRDefault="00C67143" w:rsidP="00980958">
      <w:pPr>
        <w:pStyle w:val="Web"/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bookmarkStart w:id="11" w:name="_Hlk155128996"/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107/02/16春節 </w:t>
      </w:r>
      <w:r w:rsidR="00180C67" w:rsidRPr="00180C67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黃郡王/曾血 派下親族第8屆大會</w:t>
      </w:r>
      <w:r w:rsidR="00465ED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合影</w:t>
      </w:r>
      <w:r w:rsidR="007800AE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3</w:t>
      </w:r>
    </w:p>
    <w:p w14:paraId="5D3A86D6" w14:textId="77777777" w:rsidR="0029780E" w:rsidRDefault="0029780E" w:rsidP="00980958">
      <w:pPr>
        <w:pStyle w:val="Web"/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bookmarkEnd w:id="11"/>
    <w:p w14:paraId="3A622ED8" w14:textId="7F7635F6" w:rsidR="000C359C" w:rsidRDefault="000C359C" w:rsidP="000C359C">
      <w:pPr>
        <w:pStyle w:val="Web"/>
      </w:pPr>
      <w:r>
        <w:rPr>
          <w:noProof/>
        </w:rPr>
        <w:drawing>
          <wp:inline distT="0" distB="0" distL="0" distR="0" wp14:anchorId="57240FE3" wp14:editId="290514C0">
            <wp:extent cx="6530340" cy="3429174"/>
            <wp:effectExtent l="0" t="0" r="3810" b="0"/>
            <wp:docPr id="1437412723" name="圖片 1" descr="一張含有 服裝, 人員, 室內, 餐具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412723" name="圖片 1" descr="一張含有 服裝, 人員, 室內, 餐具 的圖片&#10;&#10;自動產生的描述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51" t="26207" r="14379" b="20295"/>
                    <a:stretch/>
                  </pic:blipFill>
                  <pic:spPr bwMode="auto">
                    <a:xfrm>
                      <a:off x="0" y="0"/>
                      <a:ext cx="6573306" cy="3451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187B18" w14:textId="2D42E017" w:rsidR="00980958" w:rsidRDefault="00980958" w:rsidP="00980958">
      <w:pPr>
        <w:pStyle w:val="Web"/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bookmarkStart w:id="12" w:name="_Hlk155129555"/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107/02/16春節 </w:t>
      </w:r>
      <w:r w:rsidR="00465ED6" w:rsidRPr="00465ED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黃郡王/曾血 派下親族第8屆大會</w:t>
      </w:r>
      <w:r w:rsidR="00465ED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合影</w:t>
      </w:r>
      <w:r w:rsidR="007800AE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4</w:t>
      </w:r>
    </w:p>
    <w:p w14:paraId="35EBE280" w14:textId="77777777" w:rsidR="001216FC" w:rsidRDefault="001216FC" w:rsidP="00980958">
      <w:pPr>
        <w:pStyle w:val="Web"/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1C14841E" w14:textId="77777777" w:rsidR="001216FC" w:rsidRDefault="001216FC" w:rsidP="00980958">
      <w:pPr>
        <w:pStyle w:val="Web"/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293A742D" w14:textId="77777777" w:rsidR="001216FC" w:rsidRDefault="001216FC" w:rsidP="00980958">
      <w:pPr>
        <w:pStyle w:val="Web"/>
        <w:jc w:val="center"/>
        <w:rPr>
          <w:noProof/>
        </w:rPr>
      </w:pPr>
    </w:p>
    <w:bookmarkEnd w:id="12"/>
    <w:p w14:paraId="7BEA1C82" w14:textId="0C1543CD" w:rsidR="004310CE" w:rsidRDefault="004310CE" w:rsidP="004310CE">
      <w:pPr>
        <w:pStyle w:val="Web"/>
      </w:pPr>
      <w:r>
        <w:rPr>
          <w:noProof/>
        </w:rPr>
        <w:drawing>
          <wp:inline distT="0" distB="0" distL="0" distR="0" wp14:anchorId="5F54AF98" wp14:editId="3153C588">
            <wp:extent cx="6583680" cy="3350615"/>
            <wp:effectExtent l="0" t="0" r="7620" b="2540"/>
            <wp:docPr id="1975194994" name="圖片 1975194994" descr="一張含有 服裝, 人員, 資料表, 室內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194994" name="圖片 1975194994" descr="一張含有 服裝, 人員, 資料表, 室內 的圖片&#10;&#10;自動產生的描述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0" t="23378" r="6749" b="17774"/>
                    <a:stretch/>
                  </pic:blipFill>
                  <pic:spPr bwMode="auto">
                    <a:xfrm>
                      <a:off x="0" y="0"/>
                      <a:ext cx="6626573" cy="337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0F8AFD" w14:textId="1BEAC1F0" w:rsidR="003D59E2" w:rsidRDefault="003D59E2" w:rsidP="003D59E2">
      <w:pPr>
        <w:pStyle w:val="Web"/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107/02/16春節 </w:t>
      </w:r>
      <w:r w:rsidR="00465ED6" w:rsidRPr="00465ED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黃郡王/曾血 派下親族第8屆大會</w:t>
      </w:r>
      <w:r w:rsidR="00465ED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合影</w:t>
      </w:r>
      <w:r w:rsidR="00AC09E0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5</w:t>
      </w:r>
    </w:p>
    <w:p w14:paraId="5CE15DF9" w14:textId="77777777" w:rsidR="00C05B6E" w:rsidRDefault="00C05B6E" w:rsidP="003D59E2">
      <w:pPr>
        <w:pStyle w:val="Web"/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0CC9D09F" w14:textId="7284673D" w:rsidR="00C77CF1" w:rsidRDefault="00C77CF1" w:rsidP="00C77CF1">
      <w:pPr>
        <w:pStyle w:val="Web"/>
      </w:pPr>
      <w:r>
        <w:rPr>
          <w:noProof/>
        </w:rPr>
        <w:drawing>
          <wp:inline distT="0" distB="0" distL="0" distR="0" wp14:anchorId="355529AC" wp14:editId="561B5B24">
            <wp:extent cx="6640219" cy="3840480"/>
            <wp:effectExtent l="0" t="0" r="8255" b="7620"/>
            <wp:docPr id="1072874924" name="圖片 1072874924" descr="一張含有 服裝, 人員, 室內, 男人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874924" name="圖片 1072874924" descr="一張含有 服裝, 人員, 室內, 男人 的圖片&#10;&#10;自動產生的描述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40" b="9118"/>
                    <a:stretch/>
                  </pic:blipFill>
                  <pic:spPr bwMode="auto">
                    <a:xfrm>
                      <a:off x="0" y="0"/>
                      <a:ext cx="6667534" cy="385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9F704A" w14:textId="3B8C4815" w:rsidR="00E774C5" w:rsidRDefault="00E774C5" w:rsidP="00E774C5">
      <w:pPr>
        <w:pStyle w:val="Web"/>
        <w:jc w:val="center"/>
        <w:rPr>
          <w:noProof/>
        </w:rPr>
      </w:pP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107/02/16春節 </w:t>
      </w:r>
      <w:bookmarkStart w:id="13" w:name="_Hlk155254765"/>
      <w:r w:rsidR="00465ED6" w:rsidRPr="00465ED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黃郡王/曾血 派下親族</w:t>
      </w:r>
      <w:bookmarkEnd w:id="13"/>
      <w:r w:rsidR="00465ED6" w:rsidRPr="00465ED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第8屆大會</w:t>
      </w:r>
      <w:r w:rsidR="00465ED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合影6</w:t>
      </w:r>
    </w:p>
    <w:p w14:paraId="252A81A8" w14:textId="63ABF6B3" w:rsidR="00C67143" w:rsidRPr="00E774C5" w:rsidRDefault="00C67143" w:rsidP="00C67143">
      <w:pPr>
        <w:pStyle w:val="Web"/>
        <w:jc w:val="center"/>
        <w:rPr>
          <w:noProof/>
        </w:rPr>
      </w:pPr>
    </w:p>
    <w:p w14:paraId="672460D8" w14:textId="77777777" w:rsidR="000A3EFC" w:rsidRPr="00F20E00" w:rsidRDefault="000A3EFC" w:rsidP="00B315DD">
      <w:pPr>
        <w:tabs>
          <w:tab w:val="left" w:pos="802"/>
        </w:tabs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1E375047" w14:textId="2AE254EA" w:rsidR="00B315DD" w:rsidRDefault="0080367D" w:rsidP="00B315DD">
      <w:pPr>
        <w:tabs>
          <w:tab w:val="left" w:pos="802"/>
        </w:tabs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ascii="標楷體" w:eastAsia="標楷體" w:hAnsi="標楷體"/>
          <w:noProof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6F3CDC0E" wp14:editId="09B2C954">
            <wp:extent cx="6645275" cy="2694940"/>
            <wp:effectExtent l="0" t="0" r="3175" b="0"/>
            <wp:docPr id="970830989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2694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EA9F42" w14:textId="65F515DB" w:rsidR="0023381C" w:rsidRDefault="0023381C" w:rsidP="00B315DD">
      <w:pPr>
        <w:tabs>
          <w:tab w:val="left" w:pos="802"/>
        </w:tabs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109/01/12</w:t>
      </w:r>
      <w:bookmarkStart w:id="14" w:name="_Hlk91793201"/>
      <w:r w:rsidR="000378B6" w:rsidRPr="000378B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黃郡王/曾血 派下親族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第</w:t>
      </w:r>
      <w:r w:rsidR="00180C67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10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屆</w:t>
      </w:r>
      <w:r w:rsidR="00F7428F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家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族大會合照</w:t>
      </w:r>
      <w:r w:rsidR="000378B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新天地東區店</w:t>
      </w:r>
      <w:bookmarkEnd w:id="14"/>
    </w:p>
    <w:p w14:paraId="51E06B3A" w14:textId="77777777" w:rsidR="00F7428F" w:rsidRDefault="00F7428F" w:rsidP="00B315DD">
      <w:pPr>
        <w:tabs>
          <w:tab w:val="left" w:pos="802"/>
        </w:tabs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15EEC78B" w14:textId="77777777" w:rsidR="003E1C76" w:rsidRDefault="003E1C76" w:rsidP="00196FE1">
      <w:pPr>
        <w:tabs>
          <w:tab w:val="left" w:pos="802"/>
        </w:tabs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67847A6B" w14:textId="77777777" w:rsidR="00196FE1" w:rsidRDefault="00196FE1" w:rsidP="00196FE1">
      <w:pPr>
        <w:tabs>
          <w:tab w:val="left" w:pos="802"/>
        </w:tabs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5D0530B9" w14:textId="24BC3D46" w:rsidR="00196FE1" w:rsidRDefault="00D27368" w:rsidP="00196FE1">
      <w:pPr>
        <w:tabs>
          <w:tab w:val="left" w:pos="802"/>
        </w:tabs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v</w:t>
      </w:r>
    </w:p>
    <w:p w14:paraId="4CAF6F5B" w14:textId="77777777" w:rsidR="008A68D8" w:rsidRDefault="008A68D8" w:rsidP="00B315DD">
      <w:pPr>
        <w:tabs>
          <w:tab w:val="left" w:pos="802"/>
        </w:tabs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01DB3AEA" w14:textId="77777777" w:rsidR="00F7428F" w:rsidRDefault="00F7428F" w:rsidP="001534A6">
      <w:pPr>
        <w:widowControl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6509B79B" wp14:editId="176614E0">
            <wp:extent cx="6645910" cy="2462530"/>
            <wp:effectExtent l="0" t="0" r="2540" b="0"/>
            <wp:docPr id="3" name="圖片 3" descr="一張含有 室內, 天花板, 個人, 人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3" descr="一張含有 室內, 天花板, 個人, 人 的圖片&#10;&#10;自動產生的描述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489"/>
                    <a:stretch/>
                  </pic:blipFill>
                  <pic:spPr bwMode="auto">
                    <a:xfrm>
                      <a:off x="0" y="0"/>
                      <a:ext cx="6645910" cy="246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E3577A" w14:textId="6EACED06" w:rsidR="00F7428F" w:rsidRDefault="00F7428F" w:rsidP="00F7428F">
      <w:pPr>
        <w:widowControl/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110/01/30</w:t>
      </w:r>
      <w:r w:rsidR="00911EBF" w:rsidRPr="00911EBF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黃郡王/曾血 派下親族</w:t>
      </w:r>
      <w:r w:rsidRPr="00F7428F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第1</w:t>
      </w:r>
      <w:r w:rsidR="00180C67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1</w:t>
      </w:r>
      <w:r w:rsidRPr="00F7428F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屆家族大會合照</w:t>
      </w:r>
      <w:r w:rsidR="00911EBF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 w:rsidR="00AC3F9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台中日月千禧酒</w:t>
      </w:r>
      <w:r w:rsidRPr="00F7428F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店</w:t>
      </w:r>
    </w:p>
    <w:p w14:paraId="4B31ED2F" w14:textId="77777777" w:rsidR="00B958D0" w:rsidRDefault="00B958D0" w:rsidP="00F7428F">
      <w:pPr>
        <w:widowControl/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6BD973E4" w14:textId="77777777" w:rsidR="008A68D8" w:rsidRDefault="008A68D8" w:rsidP="00F7428F">
      <w:pPr>
        <w:widowControl/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14:paraId="0D7602EE" w14:textId="77777777" w:rsidR="00CC69AE" w:rsidRDefault="00CC69AE" w:rsidP="00D77CB3">
      <w:pPr>
        <w:pStyle w:val="Web"/>
        <w:rPr>
          <w:noProof/>
        </w:rPr>
      </w:pPr>
    </w:p>
    <w:p w14:paraId="2D56CBDC" w14:textId="27BB7F0F" w:rsidR="00F417F4" w:rsidRDefault="00D77CB3" w:rsidP="00864EC3">
      <w:pPr>
        <w:pStyle w:val="Web"/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572D27BE" wp14:editId="33592F59">
            <wp:extent cx="6665269" cy="2793365"/>
            <wp:effectExtent l="0" t="0" r="2540" b="6985"/>
            <wp:docPr id="795435352" name="圖片 1" descr="一張含有 服裝, 人員, 室內, 足部穿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435352" name="圖片 1" descr="一張含有 服裝, 人員, 室內, 足部穿著 的圖片&#10;&#10;自動產生的描述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81"/>
                    <a:stretch/>
                  </pic:blipFill>
                  <pic:spPr bwMode="auto">
                    <a:xfrm>
                      <a:off x="0" y="0"/>
                      <a:ext cx="6693650" cy="2805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417F4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111/01/</w:t>
      </w:r>
      <w:r w:rsidR="000378B6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2</w:t>
      </w:r>
      <w:r w:rsidR="00F417F4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3</w:t>
      </w:r>
      <w:r w:rsidR="00911EBF" w:rsidRPr="00911EBF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黃郡王/曾血 派下親族</w:t>
      </w:r>
      <w:r w:rsidR="00F417F4" w:rsidRPr="00F7428F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第1</w:t>
      </w:r>
      <w:r w:rsidR="00F417F4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2</w:t>
      </w:r>
      <w:r w:rsidR="00F417F4" w:rsidRPr="00F7428F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屆家族大會合照</w:t>
      </w:r>
      <w:r w:rsidR="00911EBF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 w:rsidR="00BE69B3" w:rsidRPr="00BE69B3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豐原區儷宴會館舉辦。</w:t>
      </w:r>
    </w:p>
    <w:p w14:paraId="2A1BE506" w14:textId="68E45620" w:rsidR="00585917" w:rsidRDefault="00B958D0" w:rsidP="00864EC3">
      <w:pPr>
        <w:widowControl/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ascii="標楷體" w:eastAsia="標楷體" w:hAnsi="標楷體"/>
          <w:noProof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389C52FA" wp14:editId="2E95162E">
            <wp:extent cx="6650509" cy="2419350"/>
            <wp:effectExtent l="0" t="0" r="0" b="0"/>
            <wp:docPr id="503280554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17" b="20969"/>
                    <a:stretch/>
                  </pic:blipFill>
                  <pic:spPr bwMode="auto">
                    <a:xfrm>
                      <a:off x="0" y="0"/>
                      <a:ext cx="6657883" cy="2422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16E21B" w14:textId="20FF0D39" w:rsidR="00DC5622" w:rsidRDefault="00DC5622" w:rsidP="00936B7E">
      <w:pPr>
        <w:widowControl/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DC5622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11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2</w:t>
      </w:r>
      <w:r w:rsidRPr="00DC5622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/01/0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1</w:t>
      </w:r>
      <w:r w:rsidRPr="00DC5622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第1</w:t>
      </w:r>
      <w:r w:rsidR="00244772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3</w:t>
      </w:r>
      <w:r w:rsidRPr="00DC5622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屆家族大會合照</w:t>
      </w:r>
      <w:r w:rsidR="00855E40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 w:rsidRPr="00DC5622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台中</w:t>
      </w:r>
      <w:r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新天地 </w:t>
      </w:r>
      <w:r w:rsidR="00C77BAD">
        <w:rPr>
          <w:rFonts w:ascii="標楷體" w:eastAsia="標楷體" w:hAnsi="標楷體" w:hint="eastAsia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崇德店</w:t>
      </w:r>
    </w:p>
    <w:p w14:paraId="1718B3DD" w14:textId="14BDF8E4" w:rsidR="00142D8F" w:rsidRDefault="00142D8F" w:rsidP="007C5497">
      <w:pPr>
        <w:pStyle w:val="Web"/>
        <w:jc w:val="center"/>
      </w:pPr>
      <w:r>
        <w:rPr>
          <w:noProof/>
        </w:rPr>
        <w:drawing>
          <wp:inline distT="0" distB="0" distL="0" distR="0" wp14:anchorId="29B8E31A" wp14:editId="08035C4F">
            <wp:extent cx="5525135" cy="2425670"/>
            <wp:effectExtent l="0" t="0" r="0" b="0"/>
            <wp:docPr id="145690471" name="圖片 145690471" descr="一張含有 服裝, 人員, 室內, 人的臉孔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90471" name="圖片 145690471" descr="一張含有 服裝, 人員, 室內, 人的臉孔 的圖片&#10;&#10;自動產生的描述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58" b="15523"/>
                    <a:stretch/>
                  </pic:blipFill>
                  <pic:spPr bwMode="auto">
                    <a:xfrm>
                      <a:off x="0" y="0"/>
                      <a:ext cx="5578471" cy="244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ADD429" w14:textId="6017CA9A" w:rsidR="008C6599" w:rsidRDefault="00795189" w:rsidP="0057714E">
      <w:pPr>
        <w:pStyle w:val="Web"/>
        <w:jc w:val="center"/>
        <w:rPr>
          <w:rFonts w:ascii="標楷體" w:eastAsia="標楷體" w:hAnsi="標楷體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775808">
        <w:rPr>
          <w:rFonts w:ascii="標楷體" w:eastAsia="標楷體" w:hAnsi="標楷體" w:hint="eastAsia"/>
          <w:b/>
          <w:bCs/>
        </w:rPr>
        <w:t>112/01/01第13屆家族大會</w:t>
      </w:r>
      <w:r w:rsidR="006D070B">
        <w:rPr>
          <w:rFonts w:ascii="標楷體" w:eastAsia="標楷體" w:hAnsi="標楷體" w:hint="eastAsia"/>
          <w:b/>
          <w:bCs/>
        </w:rPr>
        <w:t xml:space="preserve"> </w:t>
      </w:r>
      <w:r w:rsidR="0029620F" w:rsidRPr="00775808">
        <w:rPr>
          <w:rFonts w:ascii="標楷體" w:eastAsia="標楷體" w:hAnsi="標楷體" w:hint="eastAsia"/>
          <w:b/>
          <w:bCs/>
        </w:rPr>
        <w:t>家族</w:t>
      </w:r>
      <w:proofErr w:type="gramStart"/>
      <w:r w:rsidR="0029620F" w:rsidRPr="00775808">
        <w:rPr>
          <w:rFonts w:ascii="標楷體" w:eastAsia="標楷體" w:hAnsi="標楷體" w:hint="eastAsia"/>
          <w:b/>
          <w:bCs/>
        </w:rPr>
        <w:t>最</w:t>
      </w:r>
      <w:proofErr w:type="gramEnd"/>
      <w:r w:rsidR="0029620F" w:rsidRPr="00775808">
        <w:rPr>
          <w:rFonts w:ascii="標楷體" w:eastAsia="標楷體" w:hAnsi="標楷體" w:hint="eastAsia"/>
          <w:b/>
          <w:bCs/>
        </w:rPr>
        <w:t>長輩</w:t>
      </w:r>
      <w:r w:rsidR="00775808" w:rsidRPr="00775808">
        <w:rPr>
          <w:rFonts w:ascii="標楷體" w:eastAsia="標楷體" w:hAnsi="標楷體" w:hint="eastAsia"/>
          <w:b/>
          <w:bCs/>
        </w:rPr>
        <w:t>曾林美發紅包</w:t>
      </w:r>
    </w:p>
    <w:sectPr w:rsidR="008C6599" w:rsidSect="008D4F1B">
      <w:footerReference w:type="default" r:id="rId113"/>
      <w:pgSz w:w="11906" w:h="16838"/>
      <w:pgMar w:top="720" w:right="720" w:bottom="720" w:left="720" w:header="851" w:footer="992" w:gutter="0"/>
      <w:pgNumType w:start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1ACC217" w14:textId="77777777" w:rsidR="003D16A0" w:rsidRDefault="003D16A0" w:rsidP="001423D6">
      <w:r>
        <w:separator/>
      </w:r>
    </w:p>
  </w:endnote>
  <w:endnote w:type="continuationSeparator" w:id="0">
    <w:p w14:paraId="67FA9D52" w14:textId="77777777" w:rsidR="003D16A0" w:rsidRDefault="003D16A0" w:rsidP="001423D6">
      <w:r>
        <w:continuationSeparator/>
      </w:r>
    </w:p>
  </w:endnote>
  <w:endnote w:type="continuationNotice" w:id="1">
    <w:p w14:paraId="7BB98790" w14:textId="77777777" w:rsidR="003D16A0" w:rsidRDefault="003D16A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492149760"/>
      <w:docPartObj>
        <w:docPartGallery w:val="Page Numbers (Bottom of Page)"/>
        <w:docPartUnique/>
      </w:docPartObj>
    </w:sdtPr>
    <w:sdtContent>
      <w:p w14:paraId="36AC4AFD" w14:textId="77777777" w:rsidR="007F174D" w:rsidRDefault="007F174D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606384">
          <w:rPr>
            <w:noProof/>
            <w:lang w:val="zh-TW"/>
          </w:rPr>
          <w:t>0</w:t>
        </w:r>
        <w:r>
          <w:fldChar w:fldCharType="end"/>
        </w:r>
      </w:p>
    </w:sdtContent>
  </w:sdt>
  <w:p w14:paraId="0AC58D40" w14:textId="77777777" w:rsidR="007F174D" w:rsidRDefault="007F174D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34ED204" w14:textId="77777777" w:rsidR="003D16A0" w:rsidRDefault="003D16A0" w:rsidP="001423D6">
      <w:r>
        <w:separator/>
      </w:r>
    </w:p>
  </w:footnote>
  <w:footnote w:type="continuationSeparator" w:id="0">
    <w:p w14:paraId="03FA0EF1" w14:textId="77777777" w:rsidR="003D16A0" w:rsidRDefault="003D16A0" w:rsidP="001423D6">
      <w:r>
        <w:continuationSeparator/>
      </w:r>
    </w:p>
  </w:footnote>
  <w:footnote w:type="continuationNotice" w:id="1">
    <w:p w14:paraId="691BC1F8" w14:textId="77777777" w:rsidR="003D16A0" w:rsidRDefault="003D16A0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B344399"/>
    <w:multiLevelType w:val="multilevel"/>
    <w:tmpl w:val="069CFA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EC529E3"/>
    <w:multiLevelType w:val="hybridMultilevel"/>
    <w:tmpl w:val="41466760"/>
    <w:lvl w:ilvl="0" w:tplc="51721A62">
      <w:start w:val="1"/>
      <w:numFmt w:val="ideographLegalTraditional"/>
      <w:lvlText w:val="%1、"/>
      <w:lvlJc w:val="left"/>
      <w:pPr>
        <w:ind w:left="740" w:hanging="740"/>
      </w:pPr>
      <w:rPr>
        <w:rFonts w:hint="default"/>
      </w:rPr>
    </w:lvl>
    <w:lvl w:ilvl="1" w:tplc="6EEA8B80">
      <w:start w:val="1"/>
      <w:numFmt w:val="taiwaneseCountingThousand"/>
      <w:lvlText w:val="%2、"/>
      <w:lvlJc w:val="left"/>
      <w:pPr>
        <w:ind w:left="960" w:hanging="48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4D6B41FC"/>
    <w:multiLevelType w:val="hybridMultilevel"/>
    <w:tmpl w:val="9FA88CB8"/>
    <w:lvl w:ilvl="0" w:tplc="04090017">
      <w:start w:val="1"/>
      <w:numFmt w:val="ideographLegalTraditional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6D9541DB"/>
    <w:multiLevelType w:val="hybridMultilevel"/>
    <w:tmpl w:val="39CCA7BC"/>
    <w:lvl w:ilvl="0" w:tplc="660C36B6">
      <w:start w:val="1"/>
      <w:numFmt w:val="taiwaneseCountingThousand"/>
      <w:lvlText w:val="%1、"/>
      <w:lvlJc w:val="left"/>
      <w:pPr>
        <w:ind w:left="750" w:hanging="50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10" w:hanging="480"/>
      </w:pPr>
    </w:lvl>
    <w:lvl w:ilvl="2" w:tplc="0409001B" w:tentative="1">
      <w:start w:val="1"/>
      <w:numFmt w:val="lowerRoman"/>
      <w:lvlText w:val="%3."/>
      <w:lvlJc w:val="right"/>
      <w:pPr>
        <w:ind w:left="1690" w:hanging="480"/>
      </w:pPr>
    </w:lvl>
    <w:lvl w:ilvl="3" w:tplc="0409000F" w:tentative="1">
      <w:start w:val="1"/>
      <w:numFmt w:val="decimal"/>
      <w:lvlText w:val="%4."/>
      <w:lvlJc w:val="left"/>
      <w:pPr>
        <w:ind w:left="21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50" w:hanging="480"/>
      </w:pPr>
    </w:lvl>
    <w:lvl w:ilvl="5" w:tplc="0409001B" w:tentative="1">
      <w:start w:val="1"/>
      <w:numFmt w:val="lowerRoman"/>
      <w:lvlText w:val="%6."/>
      <w:lvlJc w:val="right"/>
      <w:pPr>
        <w:ind w:left="3130" w:hanging="480"/>
      </w:pPr>
    </w:lvl>
    <w:lvl w:ilvl="6" w:tplc="0409000F" w:tentative="1">
      <w:start w:val="1"/>
      <w:numFmt w:val="decimal"/>
      <w:lvlText w:val="%7."/>
      <w:lvlJc w:val="left"/>
      <w:pPr>
        <w:ind w:left="36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90" w:hanging="480"/>
      </w:pPr>
    </w:lvl>
    <w:lvl w:ilvl="8" w:tplc="0409001B" w:tentative="1">
      <w:start w:val="1"/>
      <w:numFmt w:val="lowerRoman"/>
      <w:lvlText w:val="%9."/>
      <w:lvlJc w:val="right"/>
      <w:pPr>
        <w:ind w:left="4570" w:hanging="480"/>
      </w:pPr>
    </w:lvl>
  </w:abstractNum>
  <w:abstractNum w:abstractNumId="4" w15:restartNumberingAfterBreak="0">
    <w:nsid w:val="7ABB209B"/>
    <w:multiLevelType w:val="hybridMultilevel"/>
    <w:tmpl w:val="FE2EB226"/>
    <w:lvl w:ilvl="0" w:tplc="6644B5C6">
      <w:start w:val="1"/>
      <w:numFmt w:val="taiwaneseCountingThousand"/>
      <w:lvlText w:val="%1、"/>
      <w:lvlJc w:val="left"/>
      <w:pPr>
        <w:ind w:left="930" w:hanging="45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num w:numId="1" w16cid:durableId="339040978">
    <w:abstractNumId w:val="2"/>
  </w:num>
  <w:num w:numId="2" w16cid:durableId="462893094">
    <w:abstractNumId w:val="3"/>
  </w:num>
  <w:num w:numId="3" w16cid:durableId="827356677">
    <w:abstractNumId w:val="0"/>
  </w:num>
  <w:num w:numId="4" w16cid:durableId="1917784009">
    <w:abstractNumId w:val="1"/>
  </w:num>
  <w:num w:numId="5" w16cid:durableId="2012753213">
    <w:abstractNumId w:val="4"/>
  </w:num>
  <w:num w:numId="6" w16cid:durableId="45221563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7597"/>
    <w:rsid w:val="000039BE"/>
    <w:rsid w:val="00012083"/>
    <w:rsid w:val="00015CCF"/>
    <w:rsid w:val="000173BE"/>
    <w:rsid w:val="00021D02"/>
    <w:rsid w:val="000233FB"/>
    <w:rsid w:val="00023D5B"/>
    <w:rsid w:val="00024FC4"/>
    <w:rsid w:val="00026DE2"/>
    <w:rsid w:val="00027EA3"/>
    <w:rsid w:val="00031E7F"/>
    <w:rsid w:val="0003398F"/>
    <w:rsid w:val="000350F8"/>
    <w:rsid w:val="000378B6"/>
    <w:rsid w:val="00043F09"/>
    <w:rsid w:val="00052686"/>
    <w:rsid w:val="000527A1"/>
    <w:rsid w:val="000620B5"/>
    <w:rsid w:val="0006385C"/>
    <w:rsid w:val="00065B31"/>
    <w:rsid w:val="000678AC"/>
    <w:rsid w:val="0007108D"/>
    <w:rsid w:val="0007176B"/>
    <w:rsid w:val="00081F6B"/>
    <w:rsid w:val="00082236"/>
    <w:rsid w:val="00093043"/>
    <w:rsid w:val="00097174"/>
    <w:rsid w:val="000A105C"/>
    <w:rsid w:val="000A30C3"/>
    <w:rsid w:val="000A3EFC"/>
    <w:rsid w:val="000A7EE7"/>
    <w:rsid w:val="000B1F1B"/>
    <w:rsid w:val="000B41A4"/>
    <w:rsid w:val="000B6D2E"/>
    <w:rsid w:val="000C1276"/>
    <w:rsid w:val="000C359C"/>
    <w:rsid w:val="000C36F0"/>
    <w:rsid w:val="000C4CA2"/>
    <w:rsid w:val="000C572D"/>
    <w:rsid w:val="000D2156"/>
    <w:rsid w:val="000E4675"/>
    <w:rsid w:val="000E5F40"/>
    <w:rsid w:val="000F0394"/>
    <w:rsid w:val="000F24BB"/>
    <w:rsid w:val="000F3548"/>
    <w:rsid w:val="000F35A9"/>
    <w:rsid w:val="000F53D4"/>
    <w:rsid w:val="00104661"/>
    <w:rsid w:val="00105F1F"/>
    <w:rsid w:val="00106EC8"/>
    <w:rsid w:val="001074CA"/>
    <w:rsid w:val="0011309A"/>
    <w:rsid w:val="0011634C"/>
    <w:rsid w:val="001216FC"/>
    <w:rsid w:val="00131851"/>
    <w:rsid w:val="00135AA9"/>
    <w:rsid w:val="00136032"/>
    <w:rsid w:val="00136A9F"/>
    <w:rsid w:val="001423D6"/>
    <w:rsid w:val="00142D8F"/>
    <w:rsid w:val="00143AEB"/>
    <w:rsid w:val="001453FC"/>
    <w:rsid w:val="0014555A"/>
    <w:rsid w:val="0014684B"/>
    <w:rsid w:val="001504D8"/>
    <w:rsid w:val="00151074"/>
    <w:rsid w:val="00151546"/>
    <w:rsid w:val="001534A6"/>
    <w:rsid w:val="00161722"/>
    <w:rsid w:val="0016776F"/>
    <w:rsid w:val="001706EE"/>
    <w:rsid w:val="001714A1"/>
    <w:rsid w:val="00175EAC"/>
    <w:rsid w:val="001763CF"/>
    <w:rsid w:val="00180090"/>
    <w:rsid w:val="00180C67"/>
    <w:rsid w:val="001837B6"/>
    <w:rsid w:val="00191102"/>
    <w:rsid w:val="00196FE1"/>
    <w:rsid w:val="001A6C33"/>
    <w:rsid w:val="001A763A"/>
    <w:rsid w:val="001B074C"/>
    <w:rsid w:val="001D2EE0"/>
    <w:rsid w:val="001D3375"/>
    <w:rsid w:val="001D3C4C"/>
    <w:rsid w:val="001D3F5B"/>
    <w:rsid w:val="001D670B"/>
    <w:rsid w:val="001E024F"/>
    <w:rsid w:val="001E094E"/>
    <w:rsid w:val="001E467F"/>
    <w:rsid w:val="001E65A6"/>
    <w:rsid w:val="001F0946"/>
    <w:rsid w:val="001F26A3"/>
    <w:rsid w:val="002001B3"/>
    <w:rsid w:val="002033F6"/>
    <w:rsid w:val="00204A57"/>
    <w:rsid w:val="002052DC"/>
    <w:rsid w:val="0020632E"/>
    <w:rsid w:val="002154A7"/>
    <w:rsid w:val="002174DF"/>
    <w:rsid w:val="002220B4"/>
    <w:rsid w:val="00222909"/>
    <w:rsid w:val="002264A9"/>
    <w:rsid w:val="0023381C"/>
    <w:rsid w:val="002343ED"/>
    <w:rsid w:val="00235641"/>
    <w:rsid w:val="00236FCD"/>
    <w:rsid w:val="00237A54"/>
    <w:rsid w:val="00244772"/>
    <w:rsid w:val="00244A3C"/>
    <w:rsid w:val="00247BF7"/>
    <w:rsid w:val="00250007"/>
    <w:rsid w:val="0025248D"/>
    <w:rsid w:val="00255ACD"/>
    <w:rsid w:val="00256188"/>
    <w:rsid w:val="002612F1"/>
    <w:rsid w:val="00263102"/>
    <w:rsid w:val="00263E62"/>
    <w:rsid w:val="00265058"/>
    <w:rsid w:val="00266A57"/>
    <w:rsid w:val="002761CE"/>
    <w:rsid w:val="002802FB"/>
    <w:rsid w:val="00290F31"/>
    <w:rsid w:val="00291408"/>
    <w:rsid w:val="00293947"/>
    <w:rsid w:val="0029611C"/>
    <w:rsid w:val="0029620F"/>
    <w:rsid w:val="0029780E"/>
    <w:rsid w:val="002A06B3"/>
    <w:rsid w:val="002B0534"/>
    <w:rsid w:val="002B302D"/>
    <w:rsid w:val="002B7215"/>
    <w:rsid w:val="002C04B0"/>
    <w:rsid w:val="002C27F4"/>
    <w:rsid w:val="002C3B64"/>
    <w:rsid w:val="002C6B2B"/>
    <w:rsid w:val="002D16A5"/>
    <w:rsid w:val="002D4141"/>
    <w:rsid w:val="002D67F7"/>
    <w:rsid w:val="002F4518"/>
    <w:rsid w:val="00301C5C"/>
    <w:rsid w:val="00303DBE"/>
    <w:rsid w:val="00304AD6"/>
    <w:rsid w:val="00312F1B"/>
    <w:rsid w:val="003176B8"/>
    <w:rsid w:val="003200FB"/>
    <w:rsid w:val="0032062B"/>
    <w:rsid w:val="00323189"/>
    <w:rsid w:val="00327D1F"/>
    <w:rsid w:val="00343088"/>
    <w:rsid w:val="003433F2"/>
    <w:rsid w:val="003434DC"/>
    <w:rsid w:val="00345CF6"/>
    <w:rsid w:val="003536B3"/>
    <w:rsid w:val="00353E15"/>
    <w:rsid w:val="00355981"/>
    <w:rsid w:val="003568D5"/>
    <w:rsid w:val="0036100B"/>
    <w:rsid w:val="00363363"/>
    <w:rsid w:val="003635CE"/>
    <w:rsid w:val="00365283"/>
    <w:rsid w:val="00376210"/>
    <w:rsid w:val="00381599"/>
    <w:rsid w:val="00381C7F"/>
    <w:rsid w:val="00390750"/>
    <w:rsid w:val="00391339"/>
    <w:rsid w:val="003915AD"/>
    <w:rsid w:val="00392623"/>
    <w:rsid w:val="003A56E4"/>
    <w:rsid w:val="003A5BFC"/>
    <w:rsid w:val="003B40FA"/>
    <w:rsid w:val="003B47A6"/>
    <w:rsid w:val="003B6251"/>
    <w:rsid w:val="003B77AD"/>
    <w:rsid w:val="003C71E0"/>
    <w:rsid w:val="003C772B"/>
    <w:rsid w:val="003D16A0"/>
    <w:rsid w:val="003D59E2"/>
    <w:rsid w:val="003D69B6"/>
    <w:rsid w:val="003E0C20"/>
    <w:rsid w:val="003E1293"/>
    <w:rsid w:val="003E137D"/>
    <w:rsid w:val="003E1704"/>
    <w:rsid w:val="003E1C76"/>
    <w:rsid w:val="003E5D26"/>
    <w:rsid w:val="003E66EB"/>
    <w:rsid w:val="003E771F"/>
    <w:rsid w:val="003F5567"/>
    <w:rsid w:val="00403705"/>
    <w:rsid w:val="0040659E"/>
    <w:rsid w:val="00406B07"/>
    <w:rsid w:val="00411451"/>
    <w:rsid w:val="00417FA1"/>
    <w:rsid w:val="00420E70"/>
    <w:rsid w:val="004212D4"/>
    <w:rsid w:val="004226EA"/>
    <w:rsid w:val="00430723"/>
    <w:rsid w:val="004310CE"/>
    <w:rsid w:val="00435B25"/>
    <w:rsid w:val="004376BC"/>
    <w:rsid w:val="00440CED"/>
    <w:rsid w:val="00441033"/>
    <w:rsid w:val="0044360A"/>
    <w:rsid w:val="00446246"/>
    <w:rsid w:val="00452398"/>
    <w:rsid w:val="004534D8"/>
    <w:rsid w:val="0045612E"/>
    <w:rsid w:val="00457607"/>
    <w:rsid w:val="00460594"/>
    <w:rsid w:val="0046376D"/>
    <w:rsid w:val="00463D3F"/>
    <w:rsid w:val="00464A2E"/>
    <w:rsid w:val="00465ED6"/>
    <w:rsid w:val="004753E0"/>
    <w:rsid w:val="00476859"/>
    <w:rsid w:val="00481BE1"/>
    <w:rsid w:val="00484E53"/>
    <w:rsid w:val="00487E7C"/>
    <w:rsid w:val="00490ABA"/>
    <w:rsid w:val="004961D3"/>
    <w:rsid w:val="004A1A9E"/>
    <w:rsid w:val="004A2862"/>
    <w:rsid w:val="004C03B3"/>
    <w:rsid w:val="004C7367"/>
    <w:rsid w:val="004C73CA"/>
    <w:rsid w:val="004D044C"/>
    <w:rsid w:val="004D2E6B"/>
    <w:rsid w:val="004E66CA"/>
    <w:rsid w:val="004E76F9"/>
    <w:rsid w:val="004F19E5"/>
    <w:rsid w:val="004F3E9B"/>
    <w:rsid w:val="004F4315"/>
    <w:rsid w:val="004F7168"/>
    <w:rsid w:val="004F743E"/>
    <w:rsid w:val="004F7BB5"/>
    <w:rsid w:val="005009AE"/>
    <w:rsid w:val="005113FE"/>
    <w:rsid w:val="00512292"/>
    <w:rsid w:val="0051395B"/>
    <w:rsid w:val="00521470"/>
    <w:rsid w:val="005214D1"/>
    <w:rsid w:val="00525BAC"/>
    <w:rsid w:val="00525FAD"/>
    <w:rsid w:val="00527CF2"/>
    <w:rsid w:val="005305C8"/>
    <w:rsid w:val="005345B9"/>
    <w:rsid w:val="00537B86"/>
    <w:rsid w:val="0054336A"/>
    <w:rsid w:val="005602D3"/>
    <w:rsid w:val="005613D2"/>
    <w:rsid w:val="005616C7"/>
    <w:rsid w:val="0056341D"/>
    <w:rsid w:val="0057312C"/>
    <w:rsid w:val="0057714E"/>
    <w:rsid w:val="00581D85"/>
    <w:rsid w:val="00582D1E"/>
    <w:rsid w:val="00585917"/>
    <w:rsid w:val="00585FCD"/>
    <w:rsid w:val="00586B76"/>
    <w:rsid w:val="00587CBE"/>
    <w:rsid w:val="005934E2"/>
    <w:rsid w:val="0059449D"/>
    <w:rsid w:val="005A4FD1"/>
    <w:rsid w:val="005A5100"/>
    <w:rsid w:val="005B07CC"/>
    <w:rsid w:val="005B0860"/>
    <w:rsid w:val="005B3FF8"/>
    <w:rsid w:val="005B795B"/>
    <w:rsid w:val="005C643D"/>
    <w:rsid w:val="005D0187"/>
    <w:rsid w:val="005D26B7"/>
    <w:rsid w:val="005D6A24"/>
    <w:rsid w:val="005E58D7"/>
    <w:rsid w:val="005E6CC5"/>
    <w:rsid w:val="005E6E4B"/>
    <w:rsid w:val="005F3C07"/>
    <w:rsid w:val="005F468E"/>
    <w:rsid w:val="005F7C95"/>
    <w:rsid w:val="00600475"/>
    <w:rsid w:val="00601E02"/>
    <w:rsid w:val="00606384"/>
    <w:rsid w:val="00606BE0"/>
    <w:rsid w:val="00620AC1"/>
    <w:rsid w:val="00621F98"/>
    <w:rsid w:val="00630610"/>
    <w:rsid w:val="00635227"/>
    <w:rsid w:val="00646016"/>
    <w:rsid w:val="00656F5B"/>
    <w:rsid w:val="006607C1"/>
    <w:rsid w:val="00665C01"/>
    <w:rsid w:val="00666B1B"/>
    <w:rsid w:val="00673E0F"/>
    <w:rsid w:val="00675CE5"/>
    <w:rsid w:val="00676FB7"/>
    <w:rsid w:val="00680DC2"/>
    <w:rsid w:val="00682A99"/>
    <w:rsid w:val="00682D04"/>
    <w:rsid w:val="00686A32"/>
    <w:rsid w:val="00690401"/>
    <w:rsid w:val="00691B66"/>
    <w:rsid w:val="00695355"/>
    <w:rsid w:val="006A1BDD"/>
    <w:rsid w:val="006A1C2B"/>
    <w:rsid w:val="006A43B2"/>
    <w:rsid w:val="006B16E8"/>
    <w:rsid w:val="006B3006"/>
    <w:rsid w:val="006C697A"/>
    <w:rsid w:val="006D03BA"/>
    <w:rsid w:val="006D0703"/>
    <w:rsid w:val="006D070B"/>
    <w:rsid w:val="006E0673"/>
    <w:rsid w:val="006E141F"/>
    <w:rsid w:val="006E1B7F"/>
    <w:rsid w:val="006F19F0"/>
    <w:rsid w:val="00702480"/>
    <w:rsid w:val="007100B6"/>
    <w:rsid w:val="007162E3"/>
    <w:rsid w:val="0071711D"/>
    <w:rsid w:val="007172FC"/>
    <w:rsid w:val="00721049"/>
    <w:rsid w:val="00722F51"/>
    <w:rsid w:val="007248E2"/>
    <w:rsid w:val="00725525"/>
    <w:rsid w:val="007322F7"/>
    <w:rsid w:val="007341FB"/>
    <w:rsid w:val="0073646F"/>
    <w:rsid w:val="00747F2B"/>
    <w:rsid w:val="00753809"/>
    <w:rsid w:val="00765908"/>
    <w:rsid w:val="00772089"/>
    <w:rsid w:val="007730EA"/>
    <w:rsid w:val="00773613"/>
    <w:rsid w:val="00773797"/>
    <w:rsid w:val="00774922"/>
    <w:rsid w:val="00775808"/>
    <w:rsid w:val="007800AE"/>
    <w:rsid w:val="00784687"/>
    <w:rsid w:val="00784960"/>
    <w:rsid w:val="007853B4"/>
    <w:rsid w:val="00790812"/>
    <w:rsid w:val="00795189"/>
    <w:rsid w:val="00795AC9"/>
    <w:rsid w:val="007974A5"/>
    <w:rsid w:val="007B2E8A"/>
    <w:rsid w:val="007B2FFE"/>
    <w:rsid w:val="007B40DF"/>
    <w:rsid w:val="007B7581"/>
    <w:rsid w:val="007C4968"/>
    <w:rsid w:val="007C4D69"/>
    <w:rsid w:val="007C5497"/>
    <w:rsid w:val="007C6217"/>
    <w:rsid w:val="007D4158"/>
    <w:rsid w:val="007E1B2E"/>
    <w:rsid w:val="007E2A45"/>
    <w:rsid w:val="007E4AD4"/>
    <w:rsid w:val="007E6D36"/>
    <w:rsid w:val="007E780D"/>
    <w:rsid w:val="007F174D"/>
    <w:rsid w:val="007F5C3F"/>
    <w:rsid w:val="007F723E"/>
    <w:rsid w:val="0080019E"/>
    <w:rsid w:val="0080367D"/>
    <w:rsid w:val="00806AC0"/>
    <w:rsid w:val="008072AC"/>
    <w:rsid w:val="0080736B"/>
    <w:rsid w:val="0081163B"/>
    <w:rsid w:val="008172C4"/>
    <w:rsid w:val="0081799E"/>
    <w:rsid w:val="00825B79"/>
    <w:rsid w:val="008260EB"/>
    <w:rsid w:val="00832528"/>
    <w:rsid w:val="00835D0C"/>
    <w:rsid w:val="008434C7"/>
    <w:rsid w:val="008455E7"/>
    <w:rsid w:val="00854592"/>
    <w:rsid w:val="00855E40"/>
    <w:rsid w:val="00856F4C"/>
    <w:rsid w:val="00857038"/>
    <w:rsid w:val="0085740A"/>
    <w:rsid w:val="00860061"/>
    <w:rsid w:val="00864EC3"/>
    <w:rsid w:val="00864FCB"/>
    <w:rsid w:val="0086504B"/>
    <w:rsid w:val="00866891"/>
    <w:rsid w:val="008725E4"/>
    <w:rsid w:val="00875D5F"/>
    <w:rsid w:val="00877F5D"/>
    <w:rsid w:val="00881A73"/>
    <w:rsid w:val="00886666"/>
    <w:rsid w:val="008A3A55"/>
    <w:rsid w:val="008A55EA"/>
    <w:rsid w:val="008A68D8"/>
    <w:rsid w:val="008B2D03"/>
    <w:rsid w:val="008B3C2C"/>
    <w:rsid w:val="008B515C"/>
    <w:rsid w:val="008B7364"/>
    <w:rsid w:val="008C059E"/>
    <w:rsid w:val="008C3449"/>
    <w:rsid w:val="008C6599"/>
    <w:rsid w:val="008C6BF9"/>
    <w:rsid w:val="008D0276"/>
    <w:rsid w:val="008D0A14"/>
    <w:rsid w:val="008D4F1B"/>
    <w:rsid w:val="008D5E14"/>
    <w:rsid w:val="008D7BBE"/>
    <w:rsid w:val="008E04A2"/>
    <w:rsid w:val="008E549A"/>
    <w:rsid w:val="008F0C11"/>
    <w:rsid w:val="008F1A9C"/>
    <w:rsid w:val="008F4620"/>
    <w:rsid w:val="008F534D"/>
    <w:rsid w:val="00902366"/>
    <w:rsid w:val="00903DA9"/>
    <w:rsid w:val="00911EBF"/>
    <w:rsid w:val="009255D1"/>
    <w:rsid w:val="009265B4"/>
    <w:rsid w:val="0093152B"/>
    <w:rsid w:val="009317D6"/>
    <w:rsid w:val="00934050"/>
    <w:rsid w:val="009341E0"/>
    <w:rsid w:val="00936B7E"/>
    <w:rsid w:val="00936C26"/>
    <w:rsid w:val="00946B48"/>
    <w:rsid w:val="00947CB9"/>
    <w:rsid w:val="00962DF8"/>
    <w:rsid w:val="00964931"/>
    <w:rsid w:val="00964CC4"/>
    <w:rsid w:val="0097054B"/>
    <w:rsid w:val="00970667"/>
    <w:rsid w:val="00972A6A"/>
    <w:rsid w:val="00976D31"/>
    <w:rsid w:val="00980958"/>
    <w:rsid w:val="00980A18"/>
    <w:rsid w:val="009837F2"/>
    <w:rsid w:val="0098537C"/>
    <w:rsid w:val="00993A72"/>
    <w:rsid w:val="009942ED"/>
    <w:rsid w:val="00994C0D"/>
    <w:rsid w:val="00996A78"/>
    <w:rsid w:val="009C45FB"/>
    <w:rsid w:val="009C6194"/>
    <w:rsid w:val="009C7624"/>
    <w:rsid w:val="009C76D1"/>
    <w:rsid w:val="009D53BE"/>
    <w:rsid w:val="009D747A"/>
    <w:rsid w:val="009D7B06"/>
    <w:rsid w:val="009E12DE"/>
    <w:rsid w:val="009E34D7"/>
    <w:rsid w:val="009E3D7D"/>
    <w:rsid w:val="009F3EAC"/>
    <w:rsid w:val="009F6BB6"/>
    <w:rsid w:val="009F70DE"/>
    <w:rsid w:val="00A00350"/>
    <w:rsid w:val="00A00DE3"/>
    <w:rsid w:val="00A04C1E"/>
    <w:rsid w:val="00A13D20"/>
    <w:rsid w:val="00A1518D"/>
    <w:rsid w:val="00A25EAF"/>
    <w:rsid w:val="00A316B6"/>
    <w:rsid w:val="00A43408"/>
    <w:rsid w:val="00A43A71"/>
    <w:rsid w:val="00A4730C"/>
    <w:rsid w:val="00A52603"/>
    <w:rsid w:val="00A6203B"/>
    <w:rsid w:val="00A726BF"/>
    <w:rsid w:val="00A91D40"/>
    <w:rsid w:val="00A9403D"/>
    <w:rsid w:val="00A96088"/>
    <w:rsid w:val="00AA32EF"/>
    <w:rsid w:val="00AB4B19"/>
    <w:rsid w:val="00AB77AF"/>
    <w:rsid w:val="00AC05D1"/>
    <w:rsid w:val="00AC09E0"/>
    <w:rsid w:val="00AC3F96"/>
    <w:rsid w:val="00AC7224"/>
    <w:rsid w:val="00AD38D9"/>
    <w:rsid w:val="00AD5FCB"/>
    <w:rsid w:val="00AE17DC"/>
    <w:rsid w:val="00AE1E50"/>
    <w:rsid w:val="00AE34EE"/>
    <w:rsid w:val="00AE670E"/>
    <w:rsid w:val="00AF1C71"/>
    <w:rsid w:val="00AF2061"/>
    <w:rsid w:val="00AF4FAE"/>
    <w:rsid w:val="00AF5A0B"/>
    <w:rsid w:val="00AF5CDD"/>
    <w:rsid w:val="00B063C3"/>
    <w:rsid w:val="00B101F2"/>
    <w:rsid w:val="00B11117"/>
    <w:rsid w:val="00B22DED"/>
    <w:rsid w:val="00B25A38"/>
    <w:rsid w:val="00B27D13"/>
    <w:rsid w:val="00B315DD"/>
    <w:rsid w:val="00B35EE0"/>
    <w:rsid w:val="00B40A0B"/>
    <w:rsid w:val="00B4134F"/>
    <w:rsid w:val="00B417B7"/>
    <w:rsid w:val="00B5074D"/>
    <w:rsid w:val="00B53A94"/>
    <w:rsid w:val="00B5425D"/>
    <w:rsid w:val="00B61D57"/>
    <w:rsid w:val="00B710F7"/>
    <w:rsid w:val="00B75443"/>
    <w:rsid w:val="00B77722"/>
    <w:rsid w:val="00B80DE1"/>
    <w:rsid w:val="00B8566F"/>
    <w:rsid w:val="00B8616B"/>
    <w:rsid w:val="00B87FDC"/>
    <w:rsid w:val="00B958D0"/>
    <w:rsid w:val="00BA0D42"/>
    <w:rsid w:val="00BB1796"/>
    <w:rsid w:val="00BC2D61"/>
    <w:rsid w:val="00BD2A92"/>
    <w:rsid w:val="00BE0263"/>
    <w:rsid w:val="00BE0451"/>
    <w:rsid w:val="00BE488B"/>
    <w:rsid w:val="00BE5516"/>
    <w:rsid w:val="00BE69B3"/>
    <w:rsid w:val="00BF044F"/>
    <w:rsid w:val="00BF20CE"/>
    <w:rsid w:val="00BF5641"/>
    <w:rsid w:val="00BF5833"/>
    <w:rsid w:val="00C01FDA"/>
    <w:rsid w:val="00C033B2"/>
    <w:rsid w:val="00C05B6E"/>
    <w:rsid w:val="00C06597"/>
    <w:rsid w:val="00C067CE"/>
    <w:rsid w:val="00C07597"/>
    <w:rsid w:val="00C142AF"/>
    <w:rsid w:val="00C16063"/>
    <w:rsid w:val="00C1690A"/>
    <w:rsid w:val="00C21B8E"/>
    <w:rsid w:val="00C25EA4"/>
    <w:rsid w:val="00C31E06"/>
    <w:rsid w:val="00C328AF"/>
    <w:rsid w:val="00C32D94"/>
    <w:rsid w:val="00C473E2"/>
    <w:rsid w:val="00C51B7B"/>
    <w:rsid w:val="00C5643D"/>
    <w:rsid w:val="00C619CC"/>
    <w:rsid w:val="00C6424F"/>
    <w:rsid w:val="00C66052"/>
    <w:rsid w:val="00C66593"/>
    <w:rsid w:val="00C66A02"/>
    <w:rsid w:val="00C67143"/>
    <w:rsid w:val="00C70FA4"/>
    <w:rsid w:val="00C70FC9"/>
    <w:rsid w:val="00C71FAA"/>
    <w:rsid w:val="00C77BAD"/>
    <w:rsid w:val="00C77CF1"/>
    <w:rsid w:val="00C80506"/>
    <w:rsid w:val="00C809EA"/>
    <w:rsid w:val="00C86331"/>
    <w:rsid w:val="00C90CBC"/>
    <w:rsid w:val="00C92993"/>
    <w:rsid w:val="00C9631D"/>
    <w:rsid w:val="00C97D98"/>
    <w:rsid w:val="00CA362A"/>
    <w:rsid w:val="00CA51C5"/>
    <w:rsid w:val="00CA6DCC"/>
    <w:rsid w:val="00CA7938"/>
    <w:rsid w:val="00CB2F64"/>
    <w:rsid w:val="00CB52C9"/>
    <w:rsid w:val="00CC366C"/>
    <w:rsid w:val="00CC52E7"/>
    <w:rsid w:val="00CC59A3"/>
    <w:rsid w:val="00CC69AE"/>
    <w:rsid w:val="00CD04E9"/>
    <w:rsid w:val="00CD5D6E"/>
    <w:rsid w:val="00CE080D"/>
    <w:rsid w:val="00CE3734"/>
    <w:rsid w:val="00CF5CCD"/>
    <w:rsid w:val="00D0058E"/>
    <w:rsid w:val="00D00881"/>
    <w:rsid w:val="00D11307"/>
    <w:rsid w:val="00D11B39"/>
    <w:rsid w:val="00D2330A"/>
    <w:rsid w:val="00D2414A"/>
    <w:rsid w:val="00D24889"/>
    <w:rsid w:val="00D251DA"/>
    <w:rsid w:val="00D270F3"/>
    <w:rsid w:val="00D27368"/>
    <w:rsid w:val="00D279A5"/>
    <w:rsid w:val="00D31406"/>
    <w:rsid w:val="00D47C5E"/>
    <w:rsid w:val="00D520A0"/>
    <w:rsid w:val="00D529E3"/>
    <w:rsid w:val="00D54907"/>
    <w:rsid w:val="00D55B2B"/>
    <w:rsid w:val="00D56D86"/>
    <w:rsid w:val="00D667BA"/>
    <w:rsid w:val="00D67A55"/>
    <w:rsid w:val="00D77831"/>
    <w:rsid w:val="00D77CB3"/>
    <w:rsid w:val="00D82890"/>
    <w:rsid w:val="00D84601"/>
    <w:rsid w:val="00D85290"/>
    <w:rsid w:val="00D85E42"/>
    <w:rsid w:val="00D860DA"/>
    <w:rsid w:val="00D956F7"/>
    <w:rsid w:val="00D964E7"/>
    <w:rsid w:val="00DA09E2"/>
    <w:rsid w:val="00DA1C8A"/>
    <w:rsid w:val="00DA1D30"/>
    <w:rsid w:val="00DA47A7"/>
    <w:rsid w:val="00DA4CF1"/>
    <w:rsid w:val="00DA604F"/>
    <w:rsid w:val="00DA6A11"/>
    <w:rsid w:val="00DA6CB7"/>
    <w:rsid w:val="00DB5598"/>
    <w:rsid w:val="00DB5CE4"/>
    <w:rsid w:val="00DC5119"/>
    <w:rsid w:val="00DC5622"/>
    <w:rsid w:val="00DD35C6"/>
    <w:rsid w:val="00DD555A"/>
    <w:rsid w:val="00DD5FD5"/>
    <w:rsid w:val="00DE3EE9"/>
    <w:rsid w:val="00DF3D1E"/>
    <w:rsid w:val="00DF7788"/>
    <w:rsid w:val="00E02290"/>
    <w:rsid w:val="00E06449"/>
    <w:rsid w:val="00E064FF"/>
    <w:rsid w:val="00E14B6F"/>
    <w:rsid w:val="00E17B70"/>
    <w:rsid w:val="00E2016B"/>
    <w:rsid w:val="00E21AC8"/>
    <w:rsid w:val="00E24E05"/>
    <w:rsid w:val="00E25FBD"/>
    <w:rsid w:val="00E25FC4"/>
    <w:rsid w:val="00E26551"/>
    <w:rsid w:val="00E32DEA"/>
    <w:rsid w:val="00E36EB9"/>
    <w:rsid w:val="00E41B26"/>
    <w:rsid w:val="00E4516B"/>
    <w:rsid w:val="00E45DB0"/>
    <w:rsid w:val="00E4700C"/>
    <w:rsid w:val="00E5429B"/>
    <w:rsid w:val="00E556A4"/>
    <w:rsid w:val="00E569B0"/>
    <w:rsid w:val="00E64377"/>
    <w:rsid w:val="00E72EB2"/>
    <w:rsid w:val="00E7681C"/>
    <w:rsid w:val="00E774C5"/>
    <w:rsid w:val="00E803A6"/>
    <w:rsid w:val="00E84925"/>
    <w:rsid w:val="00E855F5"/>
    <w:rsid w:val="00E94A86"/>
    <w:rsid w:val="00E9518C"/>
    <w:rsid w:val="00EA1219"/>
    <w:rsid w:val="00EB19B6"/>
    <w:rsid w:val="00EB63C3"/>
    <w:rsid w:val="00EB64FE"/>
    <w:rsid w:val="00EC3D99"/>
    <w:rsid w:val="00ED2E2C"/>
    <w:rsid w:val="00ED62E1"/>
    <w:rsid w:val="00ED7259"/>
    <w:rsid w:val="00ED7D5E"/>
    <w:rsid w:val="00EE1FC7"/>
    <w:rsid w:val="00EE240D"/>
    <w:rsid w:val="00EE31AF"/>
    <w:rsid w:val="00EE6D61"/>
    <w:rsid w:val="00EF521A"/>
    <w:rsid w:val="00EF63C7"/>
    <w:rsid w:val="00EF6B45"/>
    <w:rsid w:val="00F03DED"/>
    <w:rsid w:val="00F03E48"/>
    <w:rsid w:val="00F13E1E"/>
    <w:rsid w:val="00F171C8"/>
    <w:rsid w:val="00F17561"/>
    <w:rsid w:val="00F1761F"/>
    <w:rsid w:val="00F20E00"/>
    <w:rsid w:val="00F22572"/>
    <w:rsid w:val="00F3240A"/>
    <w:rsid w:val="00F40861"/>
    <w:rsid w:val="00F417F4"/>
    <w:rsid w:val="00F538DC"/>
    <w:rsid w:val="00F53EBD"/>
    <w:rsid w:val="00F60629"/>
    <w:rsid w:val="00F6138E"/>
    <w:rsid w:val="00F65156"/>
    <w:rsid w:val="00F70CCD"/>
    <w:rsid w:val="00F7428F"/>
    <w:rsid w:val="00F751F2"/>
    <w:rsid w:val="00F75564"/>
    <w:rsid w:val="00F755A7"/>
    <w:rsid w:val="00F90410"/>
    <w:rsid w:val="00FA0E06"/>
    <w:rsid w:val="00FA0F8B"/>
    <w:rsid w:val="00FA1DC7"/>
    <w:rsid w:val="00FA5871"/>
    <w:rsid w:val="00FA7EF0"/>
    <w:rsid w:val="00FB368E"/>
    <w:rsid w:val="00FB3B79"/>
    <w:rsid w:val="00FC1AFD"/>
    <w:rsid w:val="00FC2CE4"/>
    <w:rsid w:val="00FC4BC5"/>
    <w:rsid w:val="00FC6F84"/>
    <w:rsid w:val="00FC727D"/>
    <w:rsid w:val="00FD2532"/>
    <w:rsid w:val="00FD2D99"/>
    <w:rsid w:val="00FD4D29"/>
    <w:rsid w:val="00FD7195"/>
    <w:rsid w:val="00FE2006"/>
    <w:rsid w:val="00FF1394"/>
    <w:rsid w:val="00FF1A8B"/>
    <w:rsid w:val="00FF69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2654463"/>
  <w15:docId w15:val="{29AA1A2F-A02C-4C7E-AD1E-640BB37C12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07597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86B76"/>
    <w:pPr>
      <w:ind w:leftChars="200" w:left="480"/>
    </w:pPr>
  </w:style>
  <w:style w:type="paragraph" w:styleId="a4">
    <w:name w:val="Balloon Text"/>
    <w:basedOn w:val="a"/>
    <w:link w:val="a5"/>
    <w:uiPriority w:val="99"/>
    <w:semiHidden/>
    <w:unhideWhenUsed/>
    <w:rsid w:val="00A04C1E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A04C1E"/>
    <w:rPr>
      <w:rFonts w:asciiTheme="majorHAnsi" w:eastAsiaTheme="majorEastAsia" w:hAnsiTheme="majorHAnsi" w:cstheme="majorBidi"/>
      <w:sz w:val="18"/>
      <w:szCs w:val="18"/>
    </w:rPr>
  </w:style>
  <w:style w:type="character" w:styleId="a6">
    <w:name w:val="Hyperlink"/>
    <w:rsid w:val="00690401"/>
    <w:rPr>
      <w:color w:val="0000FF"/>
      <w:u w:val="single"/>
    </w:rPr>
  </w:style>
  <w:style w:type="paragraph" w:styleId="a7">
    <w:name w:val="header"/>
    <w:basedOn w:val="a"/>
    <w:link w:val="a8"/>
    <w:uiPriority w:val="99"/>
    <w:unhideWhenUsed/>
    <w:rsid w:val="001423D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1423D6"/>
    <w:rPr>
      <w:rFonts w:ascii="Times New Roman" w:eastAsia="新細明體" w:hAnsi="Times New Roman" w:cs="Times New Roman"/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1423D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1423D6"/>
    <w:rPr>
      <w:rFonts w:ascii="Times New Roman" w:eastAsia="新細明體" w:hAnsi="Times New Roman" w:cs="Times New Roman"/>
      <w:sz w:val="20"/>
      <w:szCs w:val="20"/>
    </w:rPr>
  </w:style>
  <w:style w:type="paragraph" w:customStyle="1" w:styleId="s3">
    <w:name w:val="s3"/>
    <w:basedOn w:val="a"/>
    <w:rsid w:val="00DD5FD5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customStyle="1" w:styleId="bumpedfont15">
    <w:name w:val="bumpedfont15"/>
    <w:basedOn w:val="a0"/>
    <w:rsid w:val="00DD5FD5"/>
  </w:style>
  <w:style w:type="table" w:styleId="ab">
    <w:name w:val="Table Grid"/>
    <w:basedOn w:val="a1"/>
    <w:uiPriority w:val="59"/>
    <w:rsid w:val="00C6605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unhideWhenUsed/>
    <w:rsid w:val="003915AD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651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15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1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29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69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4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05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52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7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5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33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1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67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73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57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00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12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66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83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5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sv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jpeg"/><Relationship Id="rId16" Type="http://schemas.openxmlformats.org/officeDocument/2006/relationships/image" Target="media/image10.png"/><Relationship Id="rId107" Type="http://schemas.openxmlformats.org/officeDocument/2006/relationships/image" Target="media/image101.jpe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jpe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footer" Target="footer1.xml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jpeg"/><Relationship Id="rId108" Type="http://schemas.openxmlformats.org/officeDocument/2006/relationships/image" Target="media/image102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sv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jpeg"/><Relationship Id="rId114" Type="http://schemas.openxmlformats.org/officeDocument/2006/relationships/fontTable" Target="fontTable.xml"/><Relationship Id="rId10" Type="http://schemas.openxmlformats.org/officeDocument/2006/relationships/image" Target="media/image4.sv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97" Type="http://schemas.openxmlformats.org/officeDocument/2006/relationships/image" Target="media/image91.png"/><Relationship Id="rId104" Type="http://schemas.openxmlformats.org/officeDocument/2006/relationships/image" Target="media/image98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jpeg"/><Relationship Id="rId115" Type="http://schemas.openxmlformats.org/officeDocument/2006/relationships/theme" Target="theme/theme1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36</Pages>
  <Words>686</Words>
  <Characters>3911</Characters>
  <Application>Microsoft Office Word</Application>
  <DocSecurity>0</DocSecurity>
  <Lines>32</Lines>
  <Paragraphs>9</Paragraphs>
  <ScaleCrop>false</ScaleCrop>
  <Company/>
  <LinksUpToDate>false</LinksUpToDate>
  <CharactersWithSpaces>4588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yasuo</dc:creator>
  <cp:lastModifiedBy>靖雄 黃</cp:lastModifiedBy>
  <cp:revision>3</cp:revision>
  <cp:lastPrinted>2024-09-01T07:39:00Z</cp:lastPrinted>
  <dcterms:created xsi:type="dcterms:W3CDTF">2024-09-01T07:37:00Z</dcterms:created>
  <dcterms:modified xsi:type="dcterms:W3CDTF">2024-09-01T07:40:00Z</dcterms:modified>
</cp:coreProperties>
</file>